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E741" w14:textId="5EE1FF06" w:rsidR="007B41BA" w:rsidRDefault="007B41BA" w:rsidP="007B41BA">
      <w:r>
        <w:t xml:space="preserve">Tekst: Yvonne van </w:t>
      </w:r>
      <w:proofErr w:type="spellStart"/>
      <w:r>
        <w:t>Sark</w:t>
      </w:r>
      <w:proofErr w:type="spellEnd"/>
      <w:r>
        <w:t xml:space="preserve"> </w:t>
      </w:r>
    </w:p>
    <w:p w14:paraId="40D6A25D" w14:textId="77777777" w:rsidR="00AC2D65" w:rsidRDefault="00AC2D65" w:rsidP="007B41BA"/>
    <w:p w14:paraId="2D3984B9" w14:textId="07B02F24" w:rsidR="00C038ED" w:rsidRDefault="00C038ED" w:rsidP="00C038ED">
      <w:pPr>
        <w:pStyle w:val="Basisalinea"/>
      </w:pPr>
      <w:r>
        <w:rPr>
          <w:caps/>
        </w:rPr>
        <w:t>Politiek? Boeie!</w:t>
      </w:r>
    </w:p>
    <w:p w14:paraId="12A570CC" w14:textId="77777777" w:rsidR="00C038ED" w:rsidRDefault="00C038ED" w:rsidP="00C038ED">
      <w:pPr>
        <w:pStyle w:val="Basisalinea"/>
      </w:pPr>
      <w:r>
        <w:t>De afnemende politieke interesse onder jongeren.</w:t>
      </w:r>
    </w:p>
    <w:p w14:paraId="6FE4EF70" w14:textId="77777777" w:rsidR="00C038ED" w:rsidRDefault="00C038ED" w:rsidP="00C038ED">
      <w:pPr>
        <w:pStyle w:val="Basisalinea"/>
      </w:pPr>
    </w:p>
    <w:p w14:paraId="2A679C34" w14:textId="77777777" w:rsidR="00AC2D65" w:rsidRDefault="00AC2D65" w:rsidP="00C038ED">
      <w:pPr>
        <w:pStyle w:val="Basisalinea"/>
      </w:pPr>
    </w:p>
    <w:p w14:paraId="3CC297C5" w14:textId="77777777" w:rsidR="00C038ED" w:rsidRDefault="00C038ED" w:rsidP="00C038ED">
      <w:pPr>
        <w:pStyle w:val="Basisalinea"/>
      </w:pPr>
      <w:r>
        <w:t>In de afgelopen decennia is er een duidelijke trend zichtbaar in de mate van politieke betrokkenheid onder jongeren. Ondanks dat jonge mensen de leiders van de toekomst zijn, lijkt hun interesse in de politiek af te nemen. In dit artikel onderzoeken we waarom jongeren steeds minder interesse hebben in de politiek en wat de mogelijke gevolgen zijn voor de democratische participatie in de toekomst.</w:t>
      </w:r>
    </w:p>
    <w:p w14:paraId="1045329E" w14:textId="77777777" w:rsidR="00C038ED" w:rsidRDefault="00C038ED" w:rsidP="00C038ED">
      <w:pPr>
        <w:pStyle w:val="Basisalinea"/>
      </w:pPr>
    </w:p>
    <w:p w14:paraId="49B386E7" w14:textId="77777777" w:rsidR="00C038ED" w:rsidRPr="00C038ED" w:rsidRDefault="00C038ED" w:rsidP="00C038ED">
      <w:pPr>
        <w:pStyle w:val="Basisalinea"/>
        <w:rPr>
          <w:b/>
          <w:bCs/>
        </w:rPr>
      </w:pPr>
      <w:r w:rsidRPr="00C038ED">
        <w:rPr>
          <w:b/>
          <w:bCs/>
        </w:rPr>
        <w:t>De politieke kloof tussen jongeren en de samenleving</w:t>
      </w:r>
    </w:p>
    <w:p w14:paraId="074B2BE8" w14:textId="77777777" w:rsidR="00C038ED" w:rsidRDefault="00C038ED" w:rsidP="00C038ED">
      <w:pPr>
        <w:pStyle w:val="Basisalinea"/>
      </w:pPr>
      <w:r>
        <w:t>Een van de belangrijkste problemen in het begrijpen van de afnemende politieke interesse onder jongeren is de groeiende kloof tussen de jongere generatie en de politieke instellingen. Jongeren voelen zich steeds vaker niet gerepresenteerd door de gevestigde politiek en de traditionele politieke partijen. Dit kan komen door verschillende factoren, zoals de complexiteit van het politieke systeem, een gebrek aan aansluiting bij de idealen van jongeren, en een gevoel van machteloosheid om echte verandering teweeg te brengen.</w:t>
      </w:r>
    </w:p>
    <w:p w14:paraId="69E00A8B" w14:textId="77777777" w:rsidR="00C038ED" w:rsidRDefault="00C038ED" w:rsidP="00C038ED">
      <w:pPr>
        <w:pStyle w:val="Basisalinea"/>
      </w:pPr>
      <w:r>
        <w:t xml:space="preserve">De politiek wordt door veel jongeren als een verouderde en afstandelijke wereld ervaren, waar hun stem weinig invloed heeft. Terwijl oudere generaties vaak nog vasthouden aan traditionele partijen en structuren, zoeken jongeren naar nieuwe manieren om hun idealen en waarden te uiten. Dit wordt weerspiegeld in de opkomst van alternatieve vormen van activisme, zoals online petities, </w:t>
      </w:r>
      <w:proofErr w:type="spellStart"/>
      <w:r>
        <w:t>grassroots</w:t>
      </w:r>
      <w:proofErr w:type="spellEnd"/>
      <w:r>
        <w:t xml:space="preserve">-bewegingen en sociale </w:t>
      </w:r>
      <w:proofErr w:type="spellStart"/>
      <w:r>
        <w:t>media-campagnes</w:t>
      </w:r>
      <w:proofErr w:type="spellEnd"/>
      <w:r>
        <w:t>. Hoewel deze vormen van participatie waardevol zijn, vervangen ze vaak het directe engagement met de politiek, zoals stemmen of lid worden van een partij.</w:t>
      </w:r>
    </w:p>
    <w:p w14:paraId="5301573A" w14:textId="77777777" w:rsidR="00C038ED" w:rsidRDefault="00C038ED" w:rsidP="00C038ED">
      <w:pPr>
        <w:pStyle w:val="Basisalinea"/>
      </w:pPr>
    </w:p>
    <w:p w14:paraId="757C3903" w14:textId="77777777" w:rsidR="00C038ED" w:rsidRPr="00C038ED" w:rsidRDefault="00C038ED" w:rsidP="00C038ED">
      <w:pPr>
        <w:pStyle w:val="Basisalinea"/>
        <w:rPr>
          <w:b/>
          <w:bCs/>
        </w:rPr>
      </w:pPr>
      <w:r w:rsidRPr="00C038ED">
        <w:rPr>
          <w:b/>
          <w:bCs/>
        </w:rPr>
        <w:t>De rol van onderwijs in politieke betrokkenheid</w:t>
      </w:r>
    </w:p>
    <w:p w14:paraId="39A42C57" w14:textId="77777777" w:rsidR="00C038ED" w:rsidRDefault="00C038ED" w:rsidP="00C038ED">
      <w:pPr>
        <w:pStyle w:val="Basisalinea"/>
      </w:pPr>
      <w:r>
        <w:t>Een ander belangrijk aspect dat invloed heeft op de politieke interesse van jongeren is het onderwijs. Het onderwijssysteem speelt een cruciale rol in de politieke vorming van jongeren. In veel landen is er echter sprake van een tekortschietend onderwijs op het gebied van burgerschap en politiek. Jongeren leren vaak niet genoeg over hoe politieke systemen werken, wat hun rechten en plichten zijn als burgers, en hoe ze invloed kunnen uitoefenen op het politieke proces.</w:t>
      </w:r>
    </w:p>
    <w:p w14:paraId="6A45D002" w14:textId="77777777" w:rsidR="00C038ED" w:rsidRDefault="00C038ED" w:rsidP="00C038ED">
      <w:pPr>
        <w:pStyle w:val="Basisalinea"/>
      </w:pPr>
      <w:r>
        <w:t>Daarbij komt dat veel jongeren zich overweldigd voelen door de ingewikkeldheid van de politiek en de hoeveelheid informatie die ze moeten verwerken om goed geïnformeerd te zijn. De traditionele politieke systemen, zoals democratische verkiezingen en parlementaire debatten, lijken ver verwijderd van hun dagelijkse realiteit. Het ontbreken van duidelijke, toegankelijke informatie over politieke processen kan ervoor zorgen dat jongeren afhaken en zich niet betrokken voelen bij het politieke leven.</w:t>
      </w:r>
    </w:p>
    <w:p w14:paraId="1349C4BB" w14:textId="77777777" w:rsidR="00C038ED" w:rsidRDefault="00C038ED" w:rsidP="00C038ED">
      <w:pPr>
        <w:pStyle w:val="Basisalinea"/>
      </w:pPr>
    </w:p>
    <w:p w14:paraId="100CF1E9" w14:textId="77777777" w:rsidR="00C038ED" w:rsidRPr="00C038ED" w:rsidRDefault="00C038ED" w:rsidP="00C038ED">
      <w:pPr>
        <w:pStyle w:val="Basisalinea"/>
        <w:rPr>
          <w:b/>
          <w:bCs/>
        </w:rPr>
      </w:pPr>
      <w:r w:rsidRPr="00C038ED">
        <w:rPr>
          <w:b/>
          <w:bCs/>
        </w:rPr>
        <w:t>De invloed van sociale media</w:t>
      </w:r>
    </w:p>
    <w:p w14:paraId="5BA91F0E" w14:textId="77777777" w:rsidR="00C038ED" w:rsidRDefault="00C038ED" w:rsidP="00C038ED">
      <w:pPr>
        <w:pStyle w:val="Basisalinea"/>
      </w:pPr>
      <w:r>
        <w:t xml:space="preserve">Sociale media spelen een dubbele rol in de afnemende politieke interesse onder jongeren. Aan de ene kant bieden platforms zoals Twitter, Instagram en </w:t>
      </w:r>
      <w:proofErr w:type="spellStart"/>
      <w:r>
        <w:t>TikTok</w:t>
      </w:r>
      <w:proofErr w:type="spellEnd"/>
      <w:r>
        <w:t xml:space="preserve"> jongeren de kans om snel en gemakkelijk toegang te krijgen tot informatie over politieke gebeurtenissen en bewegingen. Aan de andere kant dragen deze platforms ook bij aan de oppervlakkige en vluchtige manier waarop politiek wordt geconsumeerd. Politieke vraagstukken worden vaak gereduceerd tot slogans, </w:t>
      </w:r>
      <w:proofErr w:type="spellStart"/>
      <w:r>
        <w:t>memes</w:t>
      </w:r>
      <w:proofErr w:type="spellEnd"/>
      <w:r>
        <w:t xml:space="preserve"> of korte video’s, waardoor diepgaande discussies zeldzamer worden.</w:t>
      </w:r>
    </w:p>
    <w:p w14:paraId="02194AC2" w14:textId="77777777" w:rsidR="00C038ED" w:rsidRDefault="00C038ED" w:rsidP="00C038ED">
      <w:pPr>
        <w:pStyle w:val="Basisalinea"/>
      </w:pPr>
      <w:r>
        <w:t>Daarnaast is er op sociale media een overvloed aan desinformatie en nepnieuws. Dit kan leiden tot cynisme onder jongeren, die niet meer weten wie of wat ze kunnen vertrouwen. In plaats van actief deel te nemen aan het politieke proces, kiezen veel jongeren ervoor om zich terug te trekken of om zich te focussen op individuele kwesties in plaats van bredere, structurele veranderingen. Dit draagt bij aan een fragmentatie van politieke betrokkenheid, waarbij collectieve actie steeds moeilijker wordt.</w:t>
      </w:r>
    </w:p>
    <w:p w14:paraId="1F55B2D2" w14:textId="77777777" w:rsidR="00C038ED" w:rsidRDefault="00C038ED" w:rsidP="00C038ED">
      <w:pPr>
        <w:pStyle w:val="Basisalinea"/>
      </w:pPr>
    </w:p>
    <w:p w14:paraId="35B9DA90" w14:textId="77777777" w:rsidR="00C038ED" w:rsidRPr="00C038ED" w:rsidRDefault="00C038ED" w:rsidP="00C038ED">
      <w:pPr>
        <w:pStyle w:val="Basisalinea"/>
        <w:rPr>
          <w:b/>
          <w:bCs/>
        </w:rPr>
      </w:pPr>
      <w:r w:rsidRPr="00C038ED">
        <w:rPr>
          <w:b/>
          <w:bCs/>
        </w:rPr>
        <w:t>Economische en sociale factoren</w:t>
      </w:r>
    </w:p>
    <w:p w14:paraId="3602A09A" w14:textId="77777777" w:rsidR="00C038ED" w:rsidRDefault="00C038ED" w:rsidP="00C038ED">
      <w:pPr>
        <w:pStyle w:val="Basisalinea"/>
      </w:pPr>
      <w:r>
        <w:t>Naast technologische ontwikkelingen spelen ook economische en sociale factoren een rol in de afnemende politieke interesse onder jongeren. De onzekerheid op de arbeidsmarkt, de hoge kosten van levensonderhoud en de dreiging van klimaatverandering creëren een gevoel van angst en onzekerheid onder veel jongeren. Ze voelen zich vaak gefrustreerd omdat ze de indruk hebben dat de huidige politieke systemen niet in staat zijn om oplossingen te bieden voor de problemen die zij in hun dagelijks leven ervaren.</w:t>
      </w:r>
    </w:p>
    <w:p w14:paraId="1DD80911" w14:textId="77777777" w:rsidR="00C038ED" w:rsidRDefault="00C038ED" w:rsidP="00C038ED">
      <w:pPr>
        <w:pStyle w:val="Basisalinea"/>
      </w:pPr>
      <w:r>
        <w:t xml:space="preserve">Jongeren worden geconfronteerd met grote economische uitdagingen, zoals werkloosheid en onbetaalbare huisvesting, die hun focus verleggen van politieke betrokkenheid naar persoonlijke overleving. Veel jongeren zijn meer bezig met het zoeken naar een stabiele baan of het aflossen van studieleningen dan met politieke kwesties. Dit leidt tot apathie of zelfs wantrouwen </w:t>
      </w:r>
      <w:proofErr w:type="gramStart"/>
      <w:r>
        <w:t>jegens</w:t>
      </w:r>
      <w:proofErr w:type="gramEnd"/>
      <w:r>
        <w:t xml:space="preserve"> politici, die vaak worden gezien als onderdeel van een systeem dat niet reageert op de noden van de jongere generatie.</w:t>
      </w:r>
    </w:p>
    <w:p w14:paraId="03E091D8" w14:textId="77777777" w:rsidR="00C038ED" w:rsidRDefault="00C038ED" w:rsidP="00C038ED">
      <w:pPr>
        <w:pStyle w:val="Basisalinea"/>
      </w:pPr>
    </w:p>
    <w:p w14:paraId="5947B594" w14:textId="77777777" w:rsidR="00C038ED" w:rsidRPr="00C038ED" w:rsidRDefault="00C038ED" w:rsidP="00C038ED">
      <w:pPr>
        <w:pStyle w:val="Basisalinea"/>
        <w:rPr>
          <w:b/>
          <w:bCs/>
        </w:rPr>
      </w:pPr>
      <w:r w:rsidRPr="00C038ED">
        <w:rPr>
          <w:b/>
          <w:bCs/>
        </w:rPr>
        <w:t>De verandering van politieke prioriteiten</w:t>
      </w:r>
    </w:p>
    <w:p w14:paraId="2F0DCBC1" w14:textId="77777777" w:rsidR="00C038ED" w:rsidRDefault="00C038ED" w:rsidP="00C038ED">
      <w:pPr>
        <w:pStyle w:val="Basisalinea"/>
      </w:pPr>
      <w:r>
        <w:t xml:space="preserve">Hoewel jongeren misschien minder geïnteresseerd zijn in traditionele vormen van politiek, betekent dit niet dat ze geen interesse hebben in maatschappelijke kwesties. Veel jongeren voelen zich juist zeer betrokken bij onderwerpen zoals klimaatverandering, sociale rechtvaardigheid en mensenrechten. Deze kwesties worden echter vaak niet adequaat aangepakt door traditionele politieke partijen, waardoor jongeren zich genoodzaakt voelen om buiten de formele politieke arena te opereren. In plaats van lid te worden van politieke partijen of te stemmen bij verkiezingen, kiezen jongeren steeds vaker voor activisme via sociale media of deelname aan protestbewegingen. Denk bijvoorbeeld aan de wereldwijde klimaatstakingen, geleid door jongeren als Greta </w:t>
      </w:r>
      <w:proofErr w:type="spellStart"/>
      <w:r>
        <w:t>Thunberg</w:t>
      </w:r>
      <w:proofErr w:type="spellEnd"/>
      <w:r>
        <w:t xml:space="preserve">, of de massale demonstraties </w:t>
      </w:r>
      <w:r>
        <w:lastRenderedPageBreak/>
        <w:t>tegen racisme en ongelijkheid. Deze bewegingen zijn vaak internationaal en gericht op directe actie, wat aantrekkelijker kan zijn voor jongeren dan de trage en bureaucratische processen van de gevestigde politiek.</w:t>
      </w:r>
    </w:p>
    <w:p w14:paraId="3F4E6E8D" w14:textId="77777777" w:rsidR="00C038ED" w:rsidRDefault="00C038ED" w:rsidP="00C038ED">
      <w:pPr>
        <w:pStyle w:val="Basisalinea"/>
      </w:pPr>
    </w:p>
    <w:p w14:paraId="3EF3DCFB" w14:textId="77777777" w:rsidR="00C038ED" w:rsidRPr="00C038ED" w:rsidRDefault="00C038ED" w:rsidP="00C038ED">
      <w:pPr>
        <w:pStyle w:val="Basisalinea"/>
        <w:rPr>
          <w:b/>
          <w:bCs/>
        </w:rPr>
      </w:pPr>
      <w:r w:rsidRPr="00C038ED">
        <w:rPr>
          <w:b/>
          <w:bCs/>
        </w:rPr>
        <w:t>Gevolgen voor de democratische samenleving</w:t>
      </w:r>
    </w:p>
    <w:p w14:paraId="2C716725" w14:textId="77777777" w:rsidR="00C038ED" w:rsidRDefault="00C038ED" w:rsidP="00C038ED">
      <w:pPr>
        <w:pStyle w:val="Basisalinea"/>
      </w:pPr>
      <w:r>
        <w:t>De afnemende politieke interesse onder jongeren heeft ernstige gevolgen voor de democratische samenleving. Als jongeren zich niet betrokken voelen bij de politiek en niet deelnemen aan verkiezingen, kunnen hun belangen ondervertegenwoordigd raken in het beleid. Dit kan leiden tot een vicieuze cirkel waarin jongeren zich nog meer vervreemd voelen van de politiek, wat op de lange termijn schadelijk kan zijn voor de democratische legitimiteit.</w:t>
      </w:r>
    </w:p>
    <w:p w14:paraId="158EC7BE" w14:textId="77777777" w:rsidR="00C038ED" w:rsidRDefault="00C038ED" w:rsidP="00C038ED">
      <w:pPr>
        <w:pStyle w:val="Basisalinea"/>
      </w:pPr>
      <w:r>
        <w:t>Politieke partijen en instellingen riskeren het verlies van een hele generatie als ze er niet in slagen om jongeren bij het politieke proces te betrekken. Dit kan leiden tot een verschuiving van politieke macht naar oudere generaties, wat kan resulteren in beleid dat de jongere generatie niet ten goede komt. Het is daarom cruciaal dat politici en beleidsmakers meer aandacht besteden aan de zorgen van jongeren en proberen hen te betrekken bij het politieke proces.</w:t>
      </w:r>
    </w:p>
    <w:p w14:paraId="21917A93" w14:textId="77777777" w:rsidR="00C038ED" w:rsidRDefault="00C038ED" w:rsidP="00C038ED">
      <w:pPr>
        <w:pStyle w:val="Basisalinea"/>
      </w:pPr>
    </w:p>
    <w:p w14:paraId="651815DE" w14:textId="77777777" w:rsidR="00C038ED" w:rsidRPr="00C038ED" w:rsidRDefault="00C038ED" w:rsidP="00C038ED">
      <w:pPr>
        <w:pStyle w:val="Basisalinea"/>
        <w:rPr>
          <w:b/>
          <w:bCs/>
        </w:rPr>
      </w:pPr>
      <w:r w:rsidRPr="00C038ED">
        <w:rPr>
          <w:b/>
          <w:bCs/>
        </w:rPr>
        <w:t>Oplossingen voor Toekomstige Politieke Betrokkenheid</w:t>
      </w:r>
    </w:p>
    <w:p w14:paraId="680BD5E4" w14:textId="77777777" w:rsidR="00C038ED" w:rsidRDefault="00C038ED" w:rsidP="00C038ED">
      <w:pPr>
        <w:pStyle w:val="Basisalinea"/>
      </w:pPr>
      <w:r>
        <w:t>Om de afnemende politieke interesse onder jongeren tegen te gaan, moeten er verschillende maatregelen worden genomen. Ten eerste moet het onderwijssysteem worden verbeterd om jongeren beter voor te bereiden op hun rol als actieve burgers.</w:t>
      </w:r>
    </w:p>
    <w:p w14:paraId="39790427" w14:textId="2919696A" w:rsidR="00C038ED" w:rsidRDefault="00C038ED" w:rsidP="00C038ED">
      <w:pPr>
        <w:pStyle w:val="Basisalinea"/>
      </w:pPr>
      <w:r>
        <w:t>Daarnaast moeten politieke partijen moderniseren. Dit betekent dat ze meer gebruik maken van technologie en sociale media om jongeren te bereiken. Politici moeten beter inspelen op de zorgen van jongeren, zoals klimaatverandering en ongelijkheid, om hen te laten zien dat hun stem daadwerkelijk een verschil kan maken. M</w:t>
      </w:r>
      <w:r w:rsidR="00193B93">
        <w:br/>
      </w:r>
    </w:p>
    <w:p w14:paraId="2DB77928" w14:textId="77777777" w:rsidR="00C038ED" w:rsidRDefault="00C038ED" w:rsidP="00C038ED">
      <w:pPr>
        <w:pStyle w:val="Basisalinea"/>
      </w:pPr>
    </w:p>
    <w:p w14:paraId="31C1377B" w14:textId="7AD7978A" w:rsidR="00E4321B" w:rsidRDefault="007B41BA" w:rsidP="00997C6E">
      <w:pPr>
        <w:pStyle w:val="Basisalinea"/>
      </w:pPr>
      <w:r>
        <w:t>------------------</w:t>
      </w:r>
      <w:r w:rsidR="00193B93">
        <w:br/>
      </w:r>
      <w:proofErr w:type="spellStart"/>
      <w:r w:rsidRPr="007B41BA">
        <w:t>Streamer</w:t>
      </w:r>
      <w:proofErr w:type="spellEnd"/>
      <w:r>
        <w:t>:</w:t>
      </w:r>
    </w:p>
    <w:p w14:paraId="2B5197C7" w14:textId="2AA4084E" w:rsidR="007B41BA" w:rsidRDefault="00C038ED" w:rsidP="00C038ED">
      <w:pPr>
        <w:pStyle w:val="Basisalinea"/>
      </w:pPr>
      <w:r>
        <w:t>“Een democratie zonder jongeren verliest haar toekomst’’</w:t>
      </w:r>
      <w:r w:rsidR="00416F82">
        <w:br/>
      </w:r>
      <w:r w:rsidR="007B41BA">
        <w:t>------------------</w:t>
      </w:r>
    </w:p>
    <w:p w14:paraId="3346C755" w14:textId="77777777" w:rsidR="007B41BA" w:rsidRDefault="007B41BA"/>
    <w:p w14:paraId="3AED7042" w14:textId="77777777" w:rsidR="007B41BA" w:rsidRDefault="007B41BA"/>
    <w:sectPr w:rsidR="007B4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93"/>
    <w:rsid w:val="0010366D"/>
    <w:rsid w:val="00193B93"/>
    <w:rsid w:val="00306F47"/>
    <w:rsid w:val="00416F82"/>
    <w:rsid w:val="007B41BA"/>
    <w:rsid w:val="00962EC8"/>
    <w:rsid w:val="00997C6E"/>
    <w:rsid w:val="00AC2D65"/>
    <w:rsid w:val="00C038ED"/>
    <w:rsid w:val="00DC5F0B"/>
    <w:rsid w:val="00DD7ED6"/>
    <w:rsid w:val="00E4321B"/>
    <w:rsid w:val="00E7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552AAC"/>
  <w15:chartTrackingRefBased/>
  <w15:docId w15:val="{BF7B8D1B-1518-874B-A6EC-E79C0CEB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10366D"/>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Geenalineastijl">
    <w:name w:val="[Geen alineastijl]"/>
    <w:rsid w:val="00997C6E"/>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1155</Words>
  <Characters>6358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van Kimmenaede</dc:creator>
  <cp:keywords/>
  <dc:description/>
  <cp:lastModifiedBy>Danny Geerlof</cp:lastModifiedBy>
  <cp:revision>4</cp:revision>
  <dcterms:created xsi:type="dcterms:W3CDTF">2025-07-02T11:45:00Z</dcterms:created>
  <dcterms:modified xsi:type="dcterms:W3CDTF">2025-07-02T12:28:00Z</dcterms:modified>
</cp:coreProperties>
</file>