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6378B" w14:textId="77777777" w:rsidR="00231600" w:rsidRPr="00231600" w:rsidRDefault="00231600" w:rsidP="00231600">
      <w:pPr>
        <w:rPr>
          <w:b/>
          <w:bCs/>
        </w:rPr>
      </w:pPr>
      <w:r w:rsidRPr="00231600">
        <w:rPr>
          <w:b/>
          <w:bCs/>
        </w:rPr>
        <w:t>Kan H&amp;M echt iets met ingezamelde afdankertjes?</w:t>
      </w:r>
    </w:p>
    <w:p w14:paraId="3B9D9C26" w14:textId="77777777" w:rsidR="00231600" w:rsidRDefault="00231600" w:rsidP="00231600">
      <w:r>
        <w:t xml:space="preserve">Kledingketens als H&amp;M, </w:t>
      </w:r>
      <w:proofErr w:type="spellStart"/>
      <w:r>
        <w:t>Primark</w:t>
      </w:r>
      <w:proofErr w:type="spellEnd"/>
      <w:r>
        <w:t xml:space="preserve"> en HEMA vragen je oude kleding bij hen in te leveren om zo te verduurzamen. Producenten zijn het inmiddels verplicht, en jij krijgt er korting en karmapunten voor terug. Maar is kleding recyclen wel zo groen en eerlijk? ‘Ethisch recyclen bestaat niet.’</w:t>
      </w:r>
    </w:p>
    <w:p w14:paraId="287C30AD" w14:textId="77777777" w:rsidR="00231600" w:rsidRDefault="00231600" w:rsidP="00231600"/>
    <w:p w14:paraId="3F6432A4" w14:textId="77777777" w:rsidR="00231600" w:rsidRDefault="00231600" w:rsidP="00231600">
      <w:r>
        <w:t xml:space="preserve">Door Sarah </w:t>
      </w:r>
      <w:proofErr w:type="spellStart"/>
      <w:r>
        <w:t>Vandoorne</w:t>
      </w:r>
      <w:proofErr w:type="spellEnd"/>
      <w:r>
        <w:t xml:space="preserve"> – 3 februari 2025</w:t>
      </w:r>
    </w:p>
    <w:p w14:paraId="01F79699" w14:textId="77777777" w:rsidR="00231600" w:rsidRDefault="00231600" w:rsidP="00231600"/>
    <w:p w14:paraId="125916F8" w14:textId="77777777" w:rsidR="00231600" w:rsidRPr="00231600" w:rsidRDefault="00231600" w:rsidP="00231600">
      <w:pPr>
        <w:rPr>
          <w:b/>
          <w:bCs/>
        </w:rPr>
      </w:pPr>
      <w:r w:rsidRPr="00231600">
        <w:rPr>
          <w:b/>
          <w:bCs/>
        </w:rPr>
        <w:t>Een industrie vol verspilling</w:t>
      </w:r>
    </w:p>
    <w:p w14:paraId="7ED2E216" w14:textId="77777777" w:rsidR="00231600" w:rsidRDefault="00231600" w:rsidP="00231600">
      <w:r>
        <w:t>De kledingindustrie is een van de meest vervuilende ter wereld. Ze staat niet bepaald bekend om haar zuinigheid. In de wereld van kledingrecycling zingt zelfs al jaren een opvallend pijnlijk cijfer rond: wereldwijd wordt slechts 1 procent van al het textiel daadwerkelijk gerecycled tot nieuwe kleding. Dat terwijl er jaarlijks naar schatting zo’n 54 miljoen ton textiel wordt geproduceerd. Een enorm deel daarvan — ongeveer 75 procent — blijft onverkocht en belandt regelrecht bij het afval.</w:t>
      </w:r>
    </w:p>
    <w:p w14:paraId="7B386D76" w14:textId="77777777" w:rsidR="00231600" w:rsidRDefault="00231600" w:rsidP="00231600"/>
    <w:p w14:paraId="3ECC314B" w14:textId="77777777" w:rsidR="00231600" w:rsidRDefault="00231600" w:rsidP="00231600">
      <w:r>
        <w:t>En van de kleding die wél wordt verkocht, belandt een groot deel na slechts een paar keer dragen alweer op de afvalberg. De cijfers verschillen, maar in sommige gevallen wordt kleding gemiddeld maar zeven keer gedragen. Daarna zijn we er alweer op uitgekeken — of het kledingstuk is van zulke slechte kwaliteit dat het uit elkaar valt.</w:t>
      </w:r>
    </w:p>
    <w:p w14:paraId="3A8BD39A" w14:textId="77777777" w:rsidR="00231600" w:rsidRDefault="00231600" w:rsidP="00231600"/>
    <w:p w14:paraId="21418E1E" w14:textId="77777777" w:rsidR="00231600" w:rsidRPr="00231600" w:rsidRDefault="00231600" w:rsidP="00231600">
      <w:pPr>
        <w:rPr>
          <w:b/>
          <w:bCs/>
        </w:rPr>
      </w:pPr>
      <w:r w:rsidRPr="00231600">
        <w:rPr>
          <w:b/>
          <w:bCs/>
        </w:rPr>
        <w:t xml:space="preserve">Europese regels tegen </w:t>
      </w:r>
      <w:proofErr w:type="spellStart"/>
      <w:r w:rsidRPr="00231600">
        <w:rPr>
          <w:b/>
          <w:bCs/>
        </w:rPr>
        <w:t>fast</w:t>
      </w:r>
      <w:proofErr w:type="spellEnd"/>
      <w:r w:rsidRPr="00231600">
        <w:rPr>
          <w:b/>
          <w:bCs/>
        </w:rPr>
        <w:t xml:space="preserve"> fashion</w:t>
      </w:r>
    </w:p>
    <w:p w14:paraId="6AF5E033" w14:textId="77777777" w:rsidR="00231600" w:rsidRDefault="00231600" w:rsidP="00231600">
      <w:r>
        <w:t xml:space="preserve">Om deze overproductie en verspilling tegen te gaan, heeft de Europese Commissie een </w:t>
      </w:r>
      <w:proofErr w:type="gramStart"/>
      <w:r>
        <w:t>strategie</w:t>
      </w:r>
      <w:proofErr w:type="gramEnd"/>
      <w:r>
        <w:t xml:space="preserve"> opgesteld om de textielindustrie te verduurzamen. Het uiteindelijke doel? Een circulaire economie waarin grondstoffen niet verspild worden, maar hergebruikt.</w:t>
      </w:r>
    </w:p>
    <w:p w14:paraId="75A6F36B" w14:textId="77777777" w:rsidR="00231600" w:rsidRDefault="00231600" w:rsidP="00231600"/>
    <w:p w14:paraId="20D5497B" w14:textId="77777777" w:rsidR="00231600" w:rsidRDefault="00231600" w:rsidP="00231600">
      <w:r>
        <w:t>In deze ideale wereld dragen we onze kleren veel langer, repareren we ze vaker, en leveren we ze aan het eind van hun levensduur weer in. Die kleding wordt dan verwerkt tot nieuwe producten, zoals nieuwe kleding, isolatiemateriaal of poetsdoeken. Maar zover is het nog lang niet. Eerst moet er veel meer textiel worden ingezameld, en dat begint bij de consument.</w:t>
      </w:r>
    </w:p>
    <w:p w14:paraId="3170C608" w14:textId="77777777" w:rsidR="00231600" w:rsidRDefault="00231600" w:rsidP="00231600"/>
    <w:p w14:paraId="4E69EC49" w14:textId="77777777" w:rsidR="00231600" w:rsidRPr="00231600" w:rsidRDefault="00231600" w:rsidP="00231600">
      <w:pPr>
        <w:rPr>
          <w:b/>
          <w:bCs/>
        </w:rPr>
      </w:pPr>
      <w:r w:rsidRPr="00231600">
        <w:rPr>
          <w:b/>
          <w:bCs/>
        </w:rPr>
        <w:t>Korting als lokmiddel</w:t>
      </w:r>
    </w:p>
    <w:p w14:paraId="509A7C05" w14:textId="77777777" w:rsidR="00231600" w:rsidRDefault="00231600" w:rsidP="00231600">
      <w:r>
        <w:t xml:space="preserve">Veel grote kledingwinkels doen tegenwoordig mee aan kledinginzameling. Zo heeft H&amp;M al jaren een take-back-programma: je kunt je oude kleren (van welk merk dan ook) inleveren en krijgt daarvoor een </w:t>
      </w:r>
      <w:proofErr w:type="spellStart"/>
      <w:r>
        <w:t>kortingsbon</w:t>
      </w:r>
      <w:proofErr w:type="spellEnd"/>
      <w:r>
        <w:t xml:space="preserve">. Ook </w:t>
      </w:r>
      <w:proofErr w:type="spellStart"/>
      <w:r>
        <w:t>Primark</w:t>
      </w:r>
      <w:proofErr w:type="spellEnd"/>
      <w:r>
        <w:t>, C&amp;A en sinds kort zelfs de HEMA doen hieraan mee.</w:t>
      </w:r>
    </w:p>
    <w:p w14:paraId="51949AF1" w14:textId="77777777" w:rsidR="00231600" w:rsidRDefault="00231600" w:rsidP="00231600"/>
    <w:p w14:paraId="4D08E232" w14:textId="77777777" w:rsidR="00231600" w:rsidRDefault="00231600" w:rsidP="00231600">
      <w:r>
        <w:t>De deal lijkt aantrekkelijk: jij krijgt korting op je volgende aankoop, en zij zorgen ervoor dat jouw oude kleding “een tweede leven” krijgt. Maar hoe werkt dat eigenlijk in de praktijk?</w:t>
      </w:r>
    </w:p>
    <w:p w14:paraId="68DA7F6A" w14:textId="77777777" w:rsidR="00231600" w:rsidRDefault="00231600" w:rsidP="00231600"/>
    <w:p w14:paraId="2156EAE3" w14:textId="77777777" w:rsidR="00231600" w:rsidRPr="00231600" w:rsidRDefault="00231600" w:rsidP="00231600">
      <w:pPr>
        <w:rPr>
          <w:b/>
          <w:bCs/>
        </w:rPr>
      </w:pPr>
      <w:r w:rsidRPr="00231600">
        <w:rPr>
          <w:b/>
          <w:bCs/>
        </w:rPr>
        <w:t xml:space="preserve">Achter de schermen bij </w:t>
      </w:r>
      <w:proofErr w:type="spellStart"/>
      <w:r w:rsidRPr="00231600">
        <w:rPr>
          <w:b/>
          <w:bCs/>
        </w:rPr>
        <w:t>Wolkat</w:t>
      </w:r>
      <w:proofErr w:type="spellEnd"/>
    </w:p>
    <w:p w14:paraId="1E7DD717" w14:textId="77777777" w:rsidR="00231600" w:rsidRDefault="00231600" w:rsidP="00231600">
      <w:r>
        <w:t xml:space="preserve">Een deel van de ingezamelde kleding komt terecht bij textielrecyclingbedrijf </w:t>
      </w:r>
      <w:proofErr w:type="spellStart"/>
      <w:r>
        <w:t>Wolkat</w:t>
      </w:r>
      <w:proofErr w:type="spellEnd"/>
      <w:r>
        <w:t xml:space="preserve"> in Tilburg. Zij verwerken afgedankte kleding tot nieuwe textielproducten. Sinds kort werkt </w:t>
      </w:r>
      <w:proofErr w:type="spellStart"/>
      <w:r>
        <w:t>Wolkat</w:t>
      </w:r>
      <w:proofErr w:type="spellEnd"/>
      <w:r>
        <w:t xml:space="preserve"> samen met de HEMA. Klanten kunnen nu hun oude kleding inleveren in tientallen filialen, in ruil voor een </w:t>
      </w:r>
      <w:proofErr w:type="spellStart"/>
      <w:r>
        <w:t>kortingsbon</w:t>
      </w:r>
      <w:proofErr w:type="spellEnd"/>
      <w:r>
        <w:t xml:space="preserve">. Het maakt daarbij niet uit of </w:t>
      </w:r>
      <w:proofErr w:type="gramStart"/>
      <w:r>
        <w:t>het kleding</w:t>
      </w:r>
      <w:proofErr w:type="gramEnd"/>
      <w:r>
        <w:t xml:space="preserve"> van HEMA is — alles is welkom.</w:t>
      </w:r>
    </w:p>
    <w:p w14:paraId="5CB151EA" w14:textId="77777777" w:rsidR="00231600" w:rsidRDefault="00231600" w:rsidP="00231600"/>
    <w:p w14:paraId="19A05F91" w14:textId="77777777" w:rsidR="00231600" w:rsidRDefault="00231600" w:rsidP="00231600">
      <w:proofErr w:type="spellStart"/>
      <w:r>
        <w:t>Wolkat</w:t>
      </w:r>
      <w:proofErr w:type="spellEnd"/>
      <w:r>
        <w:t xml:space="preserve"> verwerkt het textiel tot onder meer interieurproducten zoals dekens, vloerkleden en kussens. In theorie een mooi initiatief. Maar de realiteit is soms minder fraai.</w:t>
      </w:r>
    </w:p>
    <w:p w14:paraId="387F042F" w14:textId="77777777" w:rsidR="00231600" w:rsidRDefault="00231600" w:rsidP="00231600"/>
    <w:p w14:paraId="7BD055FD" w14:textId="77777777" w:rsidR="00231600" w:rsidRPr="00231600" w:rsidRDefault="00231600" w:rsidP="00231600">
      <w:pPr>
        <w:rPr>
          <w:b/>
          <w:bCs/>
        </w:rPr>
      </w:pPr>
      <w:r w:rsidRPr="00231600">
        <w:rPr>
          <w:b/>
          <w:bCs/>
        </w:rPr>
        <w:t>Dode huisdieren en kapotte troep</w:t>
      </w:r>
    </w:p>
    <w:p w14:paraId="027FBFBA" w14:textId="77777777" w:rsidR="00231600" w:rsidRDefault="00231600" w:rsidP="00231600">
      <w:r>
        <w:t xml:space="preserve">De kleding die binnenkomt, komt lang niet altijd in goede staat aan. Werknemers bij </w:t>
      </w:r>
      <w:proofErr w:type="spellStart"/>
      <w:r>
        <w:t>Wolkat</w:t>
      </w:r>
      <w:proofErr w:type="spellEnd"/>
      <w:r>
        <w:t xml:space="preserve"> treffen in de zakken van consumenten niet alleen kleding, maar ook vieze of onbruikbare spullen aan. “Soms vinden we zelfs dode huisdieren,” vertelt een medewerker anoniem. “Mensen gooien echt álles in die bakken.”</w:t>
      </w:r>
    </w:p>
    <w:p w14:paraId="79EAFCF0" w14:textId="77777777" w:rsidR="00231600" w:rsidRDefault="00231600" w:rsidP="00231600"/>
    <w:p w14:paraId="46F67023" w14:textId="77777777" w:rsidR="00231600" w:rsidRDefault="00231600" w:rsidP="00231600">
      <w:r>
        <w:t>Dat zorgt niet alleen voor extra werk, maar maakt recycling ook duurder en inefficiënter. Vuile kledingstukken of nat textiel kunnen vaak niet meer worden verwerkt en eindigen alsnog in de verbrandingsoven.</w:t>
      </w:r>
    </w:p>
    <w:p w14:paraId="7738BD50" w14:textId="77777777" w:rsidR="00231600" w:rsidRDefault="00231600" w:rsidP="00231600"/>
    <w:p w14:paraId="56C394A8" w14:textId="77777777" w:rsidR="00231600" w:rsidRPr="00231600" w:rsidRDefault="00231600" w:rsidP="00231600">
      <w:pPr>
        <w:rPr>
          <w:b/>
          <w:bCs/>
        </w:rPr>
      </w:pPr>
      <w:r w:rsidRPr="00231600">
        <w:rPr>
          <w:b/>
          <w:bCs/>
        </w:rPr>
        <w:t>Wat gebeurt er met jouw kleding?</w:t>
      </w:r>
    </w:p>
    <w:p w14:paraId="282ACEC5" w14:textId="77777777" w:rsidR="00231600" w:rsidRDefault="00231600" w:rsidP="00231600">
      <w:r>
        <w:t>Wat er precies gebeurt met de kleding die je inlevert, is voor consumenten vaak niet duidelijk. In veel gevallen wordt textiel eerst gesorteerd: kleding van goede kwaliteit wordt doorverkocht op de tweedehandsmarkt — vaak buiten Europa. Kleding van mindere kwaliteit wordt verwerkt tot industriële poetsdoeken of tot vezels voor nieuwe producten. Maar een groot deel belandt alsnog op afvalbergen in landen als Ghana of Chili, waar het milieu ernstige schade oploopt.</w:t>
      </w:r>
    </w:p>
    <w:p w14:paraId="0D4B17F6" w14:textId="77777777" w:rsidR="00231600" w:rsidRDefault="00231600" w:rsidP="00231600"/>
    <w:p w14:paraId="14E2FB48" w14:textId="77777777" w:rsidR="00231600" w:rsidRDefault="00231600" w:rsidP="00231600">
      <w:r>
        <w:t>Inzamelingsprogramma’s zijn dus geen garantie voor duurzaam hergebruik. Sterker nog, sommige organisaties waarschuwen dat zulke programma’s ons juist een vals gevoel van duurzaamheid geven.</w:t>
      </w:r>
    </w:p>
    <w:p w14:paraId="62CEB47F" w14:textId="77777777" w:rsidR="00231600" w:rsidRDefault="00231600" w:rsidP="00231600"/>
    <w:p w14:paraId="2EEF66F2" w14:textId="77777777" w:rsidR="00231600" w:rsidRPr="00231600" w:rsidRDefault="00231600" w:rsidP="00231600">
      <w:pPr>
        <w:rPr>
          <w:b/>
          <w:bCs/>
        </w:rPr>
      </w:pPr>
      <w:r w:rsidRPr="00231600">
        <w:rPr>
          <w:b/>
          <w:bCs/>
        </w:rPr>
        <w:t>Greenwashing met oude kleding?</w:t>
      </w:r>
    </w:p>
    <w:p w14:paraId="314D2097" w14:textId="77777777" w:rsidR="00231600" w:rsidRDefault="00231600" w:rsidP="00231600">
      <w:r>
        <w:t>Volgens critici gebruiken grote modeketens de inzamelbakken vooral als marketingtruc. Door te suggereren dat ze verantwoord omgaan met oude kleding, hopen ze hun imago op te poetsen — zonder écht iets te veranderen aan hun productie.</w:t>
      </w:r>
    </w:p>
    <w:p w14:paraId="76E8100D" w14:textId="77777777" w:rsidR="00231600" w:rsidRDefault="00231600" w:rsidP="00231600"/>
    <w:p w14:paraId="3FBCC2B3" w14:textId="77777777" w:rsidR="00231600" w:rsidRDefault="00231600" w:rsidP="00231600">
      <w:r>
        <w:t>De Belgische duurzaamheidsexpert Martine Postma zegt hierover: “Kledingrecycling klinkt groen, maar leidt zelden tot echte circulaire productie. Vaak is het een manier om klanten een goed gevoel te geven zodat ze gewoon weer iets nieuws kopen. Maar echt duurzaam is dat niet.”</w:t>
      </w:r>
    </w:p>
    <w:p w14:paraId="47863028" w14:textId="77777777" w:rsidR="00231600" w:rsidRDefault="00231600" w:rsidP="00231600"/>
    <w:p w14:paraId="01F2544A" w14:textId="77777777" w:rsidR="00231600" w:rsidRPr="00231600" w:rsidRDefault="00231600" w:rsidP="00231600">
      <w:pPr>
        <w:rPr>
          <w:b/>
          <w:bCs/>
        </w:rPr>
      </w:pPr>
      <w:r w:rsidRPr="00231600">
        <w:rPr>
          <w:b/>
          <w:bCs/>
        </w:rPr>
        <w:t>Een scheve wereldwijde afvalstroom</w:t>
      </w:r>
    </w:p>
    <w:p w14:paraId="4898419F" w14:textId="77777777" w:rsidR="00231600" w:rsidRDefault="00231600" w:rsidP="00231600">
      <w:r>
        <w:t>De meeste ingezamelde kleding wordt verscheept naar het buitenland. Daar komen landen als Ghana, Pakistan en India letterlijk om in onze afgedankte mode. Volgens de VN belandt jaarlijks zo’n 20 procent van de Europese tweedehandskleding op illegale stortplaatsen of wordt verbrand.</w:t>
      </w:r>
    </w:p>
    <w:p w14:paraId="141A4716" w14:textId="77777777" w:rsidR="00231600" w:rsidRDefault="00231600" w:rsidP="00231600"/>
    <w:p w14:paraId="4F25C4B3" w14:textId="77777777" w:rsidR="00231600" w:rsidRDefault="00231600" w:rsidP="00231600">
      <w:r>
        <w:t xml:space="preserve">In Ghana is het grootste kledingkerkhof ter wereld te vinden: </w:t>
      </w:r>
      <w:proofErr w:type="spellStart"/>
      <w:r>
        <w:t>Kantamanto</w:t>
      </w:r>
      <w:proofErr w:type="spellEnd"/>
      <w:r>
        <w:t xml:space="preserve"> Market in Accra. Daar komen elke week miljoenen kledingstukken aan. Slechts een klein deel wordt verkocht, de rest hoopt zich op in straten, rivieren en open velden. De impact op het milieu én op de lokale economie is desastreus.</w:t>
      </w:r>
    </w:p>
    <w:p w14:paraId="76F7D938" w14:textId="77777777" w:rsidR="00231600" w:rsidRDefault="00231600" w:rsidP="00231600"/>
    <w:p w14:paraId="1D554384" w14:textId="77777777" w:rsidR="00231600" w:rsidRPr="00231600" w:rsidRDefault="00231600" w:rsidP="00231600">
      <w:pPr>
        <w:rPr>
          <w:b/>
          <w:bCs/>
        </w:rPr>
      </w:pPr>
      <w:r w:rsidRPr="00231600">
        <w:rPr>
          <w:b/>
          <w:bCs/>
        </w:rPr>
        <w:lastRenderedPageBreak/>
        <w:t>'Ethisch recyclen bestaat niet'</w:t>
      </w:r>
    </w:p>
    <w:p w14:paraId="6B0BD054" w14:textId="77777777" w:rsidR="00231600" w:rsidRDefault="00231600" w:rsidP="00231600">
      <w:r>
        <w:t xml:space="preserve">Niet iedereen gelooft nog in textielrecycling als duurzame oplossing. De Zuid-Afrikaanse onderzoeker en modeactivist </w:t>
      </w:r>
      <w:proofErr w:type="spellStart"/>
      <w:r>
        <w:t>Orsola</w:t>
      </w:r>
      <w:proofErr w:type="spellEnd"/>
      <w:r>
        <w:t xml:space="preserve"> de Castro stelt het scherp: “Ethisch recyclen bestaat niet.” Volgens haar is recyclen alleen zinnig als het deel is van een breder systeem waarin minder wordt geproduceerd, meer wordt hersteld, en minder wordt weggegooid.</w:t>
      </w:r>
    </w:p>
    <w:p w14:paraId="3F441B41" w14:textId="77777777" w:rsidR="00231600" w:rsidRDefault="00231600" w:rsidP="00231600"/>
    <w:p w14:paraId="32D66674" w14:textId="77777777" w:rsidR="00231600" w:rsidRDefault="00231600" w:rsidP="00231600">
      <w:r>
        <w:t>Recyclen zonder iets aan de overproductie te doen, is als dweilen met de kraan open.</w:t>
      </w:r>
    </w:p>
    <w:p w14:paraId="662541CF" w14:textId="77777777" w:rsidR="00231600" w:rsidRDefault="00231600" w:rsidP="00231600"/>
    <w:p w14:paraId="3E5AA1F4" w14:textId="77777777" w:rsidR="00231600" w:rsidRPr="00231600" w:rsidRDefault="00231600" w:rsidP="00231600">
      <w:pPr>
        <w:rPr>
          <w:b/>
          <w:bCs/>
        </w:rPr>
      </w:pPr>
      <w:r w:rsidRPr="00231600">
        <w:rPr>
          <w:b/>
          <w:bCs/>
        </w:rPr>
        <w:t>Wat kunnen wij als consument doen?</w:t>
      </w:r>
    </w:p>
    <w:p w14:paraId="3603DBDE" w14:textId="77777777" w:rsidR="00231600" w:rsidRDefault="00231600" w:rsidP="00231600">
      <w:r>
        <w:t>Wat kun je dan wél doen als je bewuster wilt omgaan met je kleding? De belangrijkste stap: koop minder. De goedkoopste en groenste kleding is de kleding die je al hebt.</w:t>
      </w:r>
    </w:p>
    <w:p w14:paraId="4D169F67" w14:textId="77777777" w:rsidR="00231600" w:rsidRDefault="00231600" w:rsidP="00231600"/>
    <w:p w14:paraId="77EDFE64" w14:textId="77777777" w:rsidR="00231600" w:rsidRDefault="00231600" w:rsidP="00231600">
      <w:r>
        <w:t>Andere tips:</w:t>
      </w:r>
    </w:p>
    <w:p w14:paraId="7D2460FE" w14:textId="6CD8C742" w:rsidR="00231600" w:rsidRDefault="00231600" w:rsidP="00231600">
      <w:r>
        <w:t xml:space="preserve">• </w:t>
      </w:r>
      <w:r>
        <w:t xml:space="preserve">Koop tweedehands, bijvoorbeeld bij een vintagewinkel of via apps zoals </w:t>
      </w:r>
      <w:proofErr w:type="spellStart"/>
      <w:r>
        <w:t>Vinted</w:t>
      </w:r>
      <w:proofErr w:type="spellEnd"/>
      <w:r>
        <w:t>.</w:t>
      </w:r>
    </w:p>
    <w:p w14:paraId="4DE5B398" w14:textId="5033E24A" w:rsidR="00231600" w:rsidRDefault="00231600" w:rsidP="00231600">
      <w:r>
        <w:t xml:space="preserve">• </w:t>
      </w:r>
      <w:r>
        <w:t>Laat kleding repareren, in plaats van meteen weg te gooien.</w:t>
      </w:r>
    </w:p>
    <w:p w14:paraId="0BC6205E" w14:textId="63E35A75" w:rsidR="00231600" w:rsidRDefault="00231600" w:rsidP="00231600">
      <w:r>
        <w:t xml:space="preserve">• </w:t>
      </w:r>
      <w:r>
        <w:t>Leen of ruil kleding, bijvoorbeeld via kledingbibliotheken of swap events.</w:t>
      </w:r>
    </w:p>
    <w:p w14:paraId="51EABEEA" w14:textId="662FF3CB" w:rsidR="00231600" w:rsidRDefault="00231600" w:rsidP="00231600">
      <w:r>
        <w:t xml:space="preserve">• </w:t>
      </w:r>
      <w:r>
        <w:t>Lees het label: vermijd synthetische stoffen zoals polyester die moeilijk te recyclen zijn.</w:t>
      </w:r>
    </w:p>
    <w:p w14:paraId="7B5675F2" w14:textId="56179D4D" w:rsidR="00231600" w:rsidRDefault="00231600" w:rsidP="00231600">
      <w:r>
        <w:t xml:space="preserve">• </w:t>
      </w:r>
      <w:r>
        <w:t>Kies voor kwaliteit boven kwantiteit.</w:t>
      </w:r>
    </w:p>
    <w:p w14:paraId="3EF7CE42" w14:textId="77777777" w:rsidR="00231600" w:rsidRDefault="00231600" w:rsidP="00231600"/>
    <w:p w14:paraId="43B091DE" w14:textId="77777777" w:rsidR="00231600" w:rsidRDefault="00231600" w:rsidP="00231600">
      <w:r>
        <w:t>En als je toch kleding inlevert bij H&amp;M of een andere winkel, vraag dan eens waar het echt naartoe gaat.</w:t>
      </w:r>
    </w:p>
    <w:p w14:paraId="67D8CDF5" w14:textId="77777777" w:rsidR="00231600" w:rsidRDefault="00231600" w:rsidP="00231600"/>
    <w:p w14:paraId="036227D1" w14:textId="77777777" w:rsidR="00231600" w:rsidRPr="00231600" w:rsidRDefault="00231600" w:rsidP="00231600">
      <w:pPr>
        <w:rPr>
          <w:b/>
          <w:bCs/>
        </w:rPr>
      </w:pPr>
      <w:r w:rsidRPr="00231600">
        <w:rPr>
          <w:b/>
          <w:bCs/>
        </w:rPr>
        <w:t>Korting als valkuil</w:t>
      </w:r>
    </w:p>
    <w:p w14:paraId="679E4168" w14:textId="77777777" w:rsidR="00231600" w:rsidRDefault="00231600" w:rsidP="00231600">
      <w:r>
        <w:t>Veel mensen zijn gevoelig voor de kortingsbonnen die je krijgt als je kleding inlevert. Maar volgens critici werkt dit systeem juist overconsumptie in de hand. Je levert een zak kleding in en krijgt korting — die je waarschijnlijk meteen gebruikt om weer iets nieuws te kopen. Daarmee houdt het systeem zichzelf in stand.</w:t>
      </w:r>
    </w:p>
    <w:p w14:paraId="3D4033BC" w14:textId="77777777" w:rsidR="00231600" w:rsidRDefault="00231600" w:rsidP="00231600"/>
    <w:p w14:paraId="630D7DEC" w14:textId="77777777" w:rsidR="00231600" w:rsidRDefault="00231600" w:rsidP="00231600">
      <w:r>
        <w:t>Een duurzame oplossing? Geen bon, geen korting. Gewoon: inleveren omdat het goed is voor de wereld, niet voor je portemonnee.</w:t>
      </w:r>
    </w:p>
    <w:p w14:paraId="17A4C3A5" w14:textId="77777777" w:rsidR="00231600" w:rsidRDefault="00231600" w:rsidP="00231600"/>
    <w:p w14:paraId="26F23C8D" w14:textId="77777777" w:rsidR="00231600" w:rsidRPr="00231600" w:rsidRDefault="00231600" w:rsidP="00231600">
      <w:pPr>
        <w:rPr>
          <w:b/>
          <w:bCs/>
        </w:rPr>
      </w:pPr>
      <w:r w:rsidRPr="00231600">
        <w:rPr>
          <w:b/>
          <w:bCs/>
        </w:rPr>
        <w:t>Verandering moet van boven én van onder</w:t>
      </w:r>
    </w:p>
    <w:p w14:paraId="3609BC20" w14:textId="77777777" w:rsidR="00231600" w:rsidRDefault="00231600" w:rsidP="00231600">
      <w:r>
        <w:t xml:space="preserve">Uiteindelijk ligt de verantwoordelijkheid niet alleen bij consumenten. Overheden, bedrijven en producenten moeten regels maken die </w:t>
      </w:r>
      <w:proofErr w:type="spellStart"/>
      <w:r>
        <w:t>fast</w:t>
      </w:r>
      <w:proofErr w:type="spellEnd"/>
      <w:r>
        <w:t xml:space="preserve"> fashion daadwerkelijk aanpakken. Denk aan een maximum op productie, hogere belasting op vervuilende kleding, en betere arbeidsomstandigheden in productielanden.</w:t>
      </w:r>
    </w:p>
    <w:p w14:paraId="2E82D55E" w14:textId="77777777" w:rsidR="00231600" w:rsidRDefault="00231600" w:rsidP="00231600"/>
    <w:p w14:paraId="6C404466" w14:textId="77777777" w:rsidR="00231600" w:rsidRDefault="00231600" w:rsidP="00231600">
      <w:r>
        <w:t>De EU heeft al stappen gezet met hun textielstrategie, maar experts vinden die nog te vrijblijvend. Zonder harde regels blijven kledingketens doorgaan met ‘groen’ praten terwijl ze ‘grijs’ doen.</w:t>
      </w:r>
    </w:p>
    <w:p w14:paraId="788CE14E" w14:textId="77777777" w:rsidR="00231600" w:rsidRDefault="00231600" w:rsidP="00231600"/>
    <w:p w14:paraId="252C964C" w14:textId="3BF97B90" w:rsidR="00231600" w:rsidRDefault="00231600" w:rsidP="00231600">
      <w:proofErr w:type="spellStart"/>
      <w:r>
        <w:t>Streamer</w:t>
      </w:r>
      <w:proofErr w:type="spellEnd"/>
      <w:r>
        <w:t xml:space="preserve"> (quote uit de tekst):</w:t>
      </w:r>
      <w:r>
        <w:t xml:space="preserve"> </w:t>
      </w:r>
      <w:r>
        <w:t>"Ethisch recyclen bestaat niet."</w:t>
      </w:r>
    </w:p>
    <w:p w14:paraId="3BF9E567" w14:textId="77777777" w:rsidR="00153B49" w:rsidRDefault="00153B49"/>
    <w:sectPr w:rsidR="00153B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00"/>
    <w:rsid w:val="00153B49"/>
    <w:rsid w:val="002316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53181E8"/>
  <w15:chartTrackingRefBased/>
  <w15:docId w15:val="{BB735A08-A2B9-8946-A77D-AC009059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1164</Words>
  <Characters>6404</Characters>
  <Application>Microsoft Office Word</Application>
  <DocSecurity>0</DocSecurity>
  <Lines>53</Lines>
  <Paragraphs>15</Paragraphs>
  <ScaleCrop>false</ScaleCrop>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van Kimmenaede</dc:creator>
  <cp:keywords/>
  <dc:description/>
  <cp:lastModifiedBy>Veronique van Kimmenaede</cp:lastModifiedBy>
  <cp:revision>1</cp:revision>
  <dcterms:created xsi:type="dcterms:W3CDTF">2025-07-11T17:54:00Z</dcterms:created>
  <dcterms:modified xsi:type="dcterms:W3CDTF">2025-07-11T17:56:00Z</dcterms:modified>
</cp:coreProperties>
</file>