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E741" w14:textId="5534A057" w:rsidR="007B41BA" w:rsidRDefault="007B41BA" w:rsidP="00097CBC">
      <w:pPr>
        <w:pStyle w:val="Basisalinea"/>
      </w:pPr>
      <w:r>
        <w:t xml:space="preserve">Tekst: </w:t>
      </w:r>
      <w:r w:rsidR="00097CBC">
        <w:t xml:space="preserve">Mina </w:t>
      </w:r>
      <w:proofErr w:type="spellStart"/>
      <w:r w:rsidR="00097CBC">
        <w:t>Etema</w:t>
      </w:r>
      <w:proofErr w:type="spellEnd"/>
    </w:p>
    <w:p w14:paraId="6C19190A" w14:textId="77777777" w:rsidR="007858D0" w:rsidRDefault="007858D0" w:rsidP="00097CBC">
      <w:pPr>
        <w:pStyle w:val="Basisalinea"/>
      </w:pPr>
    </w:p>
    <w:p w14:paraId="492CC2A9" w14:textId="19E28D1F" w:rsidR="007858D0" w:rsidRDefault="006C3074" w:rsidP="000C6DDC">
      <w:pPr>
        <w:pStyle w:val="Basisalinea"/>
        <w:rPr>
          <w:caps/>
        </w:rPr>
      </w:pPr>
      <w:r>
        <w:rPr>
          <w:caps/>
        </w:rPr>
        <w:t>De opkomst van vapen</w:t>
      </w:r>
    </w:p>
    <w:p w14:paraId="2310A6D7" w14:textId="77777777" w:rsidR="006C3074" w:rsidRDefault="006C3074" w:rsidP="006C3074">
      <w:pPr>
        <w:pStyle w:val="Basisalinea"/>
      </w:pPr>
      <w:r>
        <w:t xml:space="preserve">Een schijnbaar onschuldig alternatief of een nieuwe gezondheidscrisis? </w:t>
      </w:r>
    </w:p>
    <w:p w14:paraId="50DD40B3" w14:textId="77777777" w:rsidR="006C3074" w:rsidRDefault="006C3074" w:rsidP="006C3074">
      <w:pPr>
        <w:pStyle w:val="Basisalinea"/>
      </w:pPr>
    </w:p>
    <w:p w14:paraId="4BF2CC29" w14:textId="77777777" w:rsidR="007858D0" w:rsidRDefault="007858D0" w:rsidP="006C3074">
      <w:pPr>
        <w:pStyle w:val="Basisalinea"/>
      </w:pPr>
    </w:p>
    <w:p w14:paraId="5307EE84" w14:textId="77777777" w:rsidR="006C3074" w:rsidRDefault="006C3074" w:rsidP="006C3074">
      <w:pPr>
        <w:pStyle w:val="Basisalinea"/>
      </w:pPr>
      <w:r>
        <w:t xml:space="preserve">De afgelopen jaren is </w:t>
      </w:r>
      <w:proofErr w:type="spellStart"/>
      <w:r>
        <w:t>vapen</w:t>
      </w:r>
      <w:proofErr w:type="spellEnd"/>
      <w:r>
        <w:t xml:space="preserve"> – het gebruik van elektronische sigaretten – uitgegroeid tot een wereldwijde trend. Vooral onder jongeren wordt het inhaleren van damp uit e-sigaretten steeds populairder, vaak gepresenteerd als een veiliger alternatief voor traditioneel roken. Maar terwijl het aantal gebruikers groeit, nemen ook de zorgen over de gevolgen voor de gezondheid, het milieu en de maatschappelijke impact toe. In dit artikel onderzoeken we de opkomst van </w:t>
      </w:r>
      <w:proofErr w:type="spellStart"/>
      <w:r>
        <w:t>vapen</w:t>
      </w:r>
      <w:proofErr w:type="spellEnd"/>
      <w:r>
        <w:t xml:space="preserve">, de gezondheidsrisico’s, de marketingstrategieën van de industrie en de regulering ervan op mondiaal niveau. </w:t>
      </w:r>
    </w:p>
    <w:p w14:paraId="6A9C86C5" w14:textId="77777777" w:rsidR="006C3074" w:rsidRDefault="006C3074" w:rsidP="006C3074">
      <w:pPr>
        <w:pStyle w:val="Basisalinea"/>
      </w:pPr>
    </w:p>
    <w:p w14:paraId="11EB307A" w14:textId="77777777" w:rsidR="006C3074" w:rsidRPr="006C3074" w:rsidRDefault="006C3074" w:rsidP="006C3074">
      <w:pPr>
        <w:pStyle w:val="Basisalinea"/>
        <w:rPr>
          <w:b/>
          <w:bCs/>
        </w:rPr>
      </w:pPr>
      <w:r w:rsidRPr="006C3074">
        <w:rPr>
          <w:b/>
          <w:bCs/>
        </w:rPr>
        <w:t xml:space="preserve">Wat is </w:t>
      </w:r>
      <w:proofErr w:type="spellStart"/>
      <w:r w:rsidRPr="006C3074">
        <w:rPr>
          <w:b/>
          <w:bCs/>
        </w:rPr>
        <w:t>vapen</w:t>
      </w:r>
      <w:proofErr w:type="spellEnd"/>
      <w:r w:rsidRPr="006C3074">
        <w:rPr>
          <w:b/>
          <w:bCs/>
        </w:rPr>
        <w:t xml:space="preserve"> en waarom is het zo populair?</w:t>
      </w:r>
    </w:p>
    <w:p w14:paraId="06AF63EF" w14:textId="77777777" w:rsidR="006C3074" w:rsidRDefault="006C3074" w:rsidP="006C3074">
      <w:pPr>
        <w:pStyle w:val="Basisalinea"/>
      </w:pPr>
      <w:proofErr w:type="spellStart"/>
      <w:r>
        <w:t>Vapen</w:t>
      </w:r>
      <w:proofErr w:type="spellEnd"/>
      <w:r>
        <w:t xml:space="preserve">, ook wel bekend als e-roken of dampen, verwijst naar het gebruik van een elektronische sigaret of </w:t>
      </w:r>
      <w:proofErr w:type="spellStart"/>
      <w:r>
        <w:t>vapepen</w:t>
      </w:r>
      <w:proofErr w:type="spellEnd"/>
      <w:r>
        <w:t xml:space="preserve">. Deze apparaten verhitten een vloeistof – meestal bestaande uit propyleenglycol, glycerine, nicotine en smaakstoffen – tot een damp die door de gebruiker wordt geïnhaleerd. Anders dan bij traditionele sigaretten, vindt er geen verbranding plaats, wat de productie van teer en andere schadelijke stoffen zou verminderen. Een van de belangrijkste redenen waarom </w:t>
      </w:r>
      <w:proofErr w:type="spellStart"/>
      <w:r>
        <w:t>vapen</w:t>
      </w:r>
      <w:proofErr w:type="spellEnd"/>
      <w:r>
        <w:t xml:space="preserve"> zo populair is geworden, is de overtuiging dat het minder schadelijk is dan conventioneel roken. In sommige gevallen wordt het zelfs gepromoot als een hulpmiddel om te stoppen met roken. Voor jongeren heeft de trend echter een andere aantrekkingskracht: de vele smaakvarianten, van fruitige en zoete smaken tot exotische mixen, maken het aantrekkelijk en laagdrempelig. Bovendien wordt </w:t>
      </w:r>
      <w:proofErr w:type="spellStart"/>
      <w:r>
        <w:t>vapen</w:t>
      </w:r>
      <w:proofErr w:type="spellEnd"/>
      <w:r>
        <w:t xml:space="preserve"> vaak als ‘cool’ gepresenteerd in reclames en op sociale media, wat het gebruik onder jongeren stimuleert. Hoewel de belofte van een veiliger alternatief veel rokers naar e-sigaretten heeft getrokken, beginnen de waarschuwingen van experts te groeien. Steeds vaker wordt </w:t>
      </w:r>
      <w:proofErr w:type="spellStart"/>
      <w:r>
        <w:t>vapen</w:t>
      </w:r>
      <w:proofErr w:type="spellEnd"/>
      <w:r>
        <w:t xml:space="preserve"> niet alleen geassocieerd met gezondheidsproblemen, maar ook met de normalisatie van nicotineverslaving.</w:t>
      </w:r>
    </w:p>
    <w:p w14:paraId="46785D87" w14:textId="77777777" w:rsidR="006C3074" w:rsidRPr="006C3074" w:rsidRDefault="006C3074" w:rsidP="006C3074">
      <w:pPr>
        <w:pStyle w:val="Basisalinea"/>
        <w:rPr>
          <w:b/>
          <w:bCs/>
        </w:rPr>
      </w:pPr>
    </w:p>
    <w:p w14:paraId="12A8D14C" w14:textId="77777777" w:rsidR="006C3074" w:rsidRPr="006C3074" w:rsidRDefault="006C3074" w:rsidP="006C3074">
      <w:pPr>
        <w:pStyle w:val="Basisalinea"/>
        <w:rPr>
          <w:b/>
          <w:bCs/>
        </w:rPr>
      </w:pPr>
      <w:r w:rsidRPr="006C3074">
        <w:rPr>
          <w:b/>
          <w:bCs/>
        </w:rPr>
        <w:t xml:space="preserve">De gezondheidsrisico’s van </w:t>
      </w:r>
      <w:proofErr w:type="spellStart"/>
      <w:r w:rsidRPr="006C3074">
        <w:rPr>
          <w:b/>
          <w:bCs/>
        </w:rPr>
        <w:t>vapen</w:t>
      </w:r>
      <w:proofErr w:type="spellEnd"/>
    </w:p>
    <w:p w14:paraId="71720E7F" w14:textId="77777777" w:rsidR="006C3074" w:rsidRDefault="006C3074" w:rsidP="006C3074">
      <w:pPr>
        <w:pStyle w:val="Basisalinea"/>
      </w:pPr>
      <w:r>
        <w:t xml:space="preserve">Hoewel </w:t>
      </w:r>
      <w:proofErr w:type="spellStart"/>
      <w:r>
        <w:t>vapen</w:t>
      </w:r>
      <w:proofErr w:type="spellEnd"/>
      <w:r>
        <w:t xml:space="preserve"> vaak wordt gepromoot als een veiliger alternatief voor roken, is het nog steeds verre van onschadelijk. Het idee dat de afwezigheid van verbranding het risico op schade aanzienlijk vermindert, wordt door steeds meer onderzoeken in twijfel getrokken. Veel e-</w:t>
      </w:r>
      <w:proofErr w:type="spellStart"/>
      <w:r>
        <w:t>liquids</w:t>
      </w:r>
      <w:proofErr w:type="spellEnd"/>
      <w:r>
        <w:t xml:space="preserve"> bevatten namelijk hoge concentraties nicotine, een zeer verslavende stof die negatieve gevolgen heeft voor de hersenen, vooral bij jongeren. Nicotine kan de ontwikkeling van het brein beïnvloeden, wat gevolgen heeft voor geheugen, leervermogen en stemming. Bovendien zijn er andere gevaren die gepaard gaan met </w:t>
      </w:r>
      <w:proofErr w:type="spellStart"/>
      <w:r>
        <w:t>vapen</w:t>
      </w:r>
      <w:proofErr w:type="spellEnd"/>
      <w:r>
        <w:t xml:space="preserve">. Een groeiend aantal gevallen van zogenaamde </w:t>
      </w:r>
      <w:proofErr w:type="spellStart"/>
      <w:r>
        <w:t>vape</w:t>
      </w:r>
      <w:proofErr w:type="spellEnd"/>
      <w:r>
        <w:t xml:space="preserve">-gerelateerde longziekten, ook wel bekend als EVALI </w:t>
      </w:r>
      <w:r>
        <w:lastRenderedPageBreak/>
        <w:t>(E-</w:t>
      </w:r>
      <w:proofErr w:type="spellStart"/>
      <w:r>
        <w:t>cigarette</w:t>
      </w:r>
      <w:proofErr w:type="spellEnd"/>
      <w:r>
        <w:t xml:space="preserve"> or </w:t>
      </w:r>
      <w:proofErr w:type="spellStart"/>
      <w:r>
        <w:t>Vaping</w:t>
      </w:r>
      <w:proofErr w:type="spellEnd"/>
      <w:r>
        <w:t xml:space="preserve"> product </w:t>
      </w:r>
      <w:proofErr w:type="spellStart"/>
      <w:r>
        <w:t>use-Associated</w:t>
      </w:r>
      <w:proofErr w:type="spellEnd"/>
      <w:r>
        <w:t xml:space="preserve"> </w:t>
      </w:r>
      <w:proofErr w:type="spellStart"/>
      <w:r>
        <w:t>Lung</w:t>
      </w:r>
      <w:proofErr w:type="spellEnd"/>
      <w:r>
        <w:t xml:space="preserve"> </w:t>
      </w:r>
      <w:proofErr w:type="spellStart"/>
      <w:r>
        <w:t>Injury</w:t>
      </w:r>
      <w:proofErr w:type="spellEnd"/>
      <w:r>
        <w:t xml:space="preserve">), heeft de alarmbellen doen rinkelen. In 2019 was er in de Verenigde Staten een uitbraak van deze longziekte, waarbij honderden mensen in het ziekenhuis werden opgenomen en tientallen mensen stierven. Onderzoekers ontdekten dat bepaalde stoffen in </w:t>
      </w:r>
      <w:proofErr w:type="spellStart"/>
      <w:r>
        <w:t>vape</w:t>
      </w:r>
      <w:proofErr w:type="spellEnd"/>
      <w:r>
        <w:t xml:space="preserve">-producten, zoals vitamine E-acetaat en illegale THC-capsules, verantwoordelijk waren voor de longschade. Naast de acute risico’s wijzen experts ook op de lange termijn. Hoewel </w:t>
      </w:r>
      <w:proofErr w:type="spellStart"/>
      <w:r>
        <w:t>vapen</w:t>
      </w:r>
      <w:proofErr w:type="spellEnd"/>
      <w:r>
        <w:t xml:space="preserve"> een relatief nieuwe trend is en er nog niet voldoende gegevens beschikbaar zijn over de effecten van langdurig gebruik, suggereren sommige onderzoeken dat dampen ontstekingen in de luchtwegen kan veroorzaken en de cardiovasculaire gezondheid negatief kan beïnvloeden. De onzekerheid over de precieze risico’s maakt het moeilijk om een definitief oordeel te vellen, maar het voorzorgsprincipe zou gebruikers moeten waarschuwen voor mogelijke gevaren. De verleidelijke marketing van de </w:t>
      </w:r>
      <w:proofErr w:type="spellStart"/>
      <w:r>
        <w:t>vaping</w:t>
      </w:r>
      <w:proofErr w:type="spellEnd"/>
      <w:r>
        <w:t xml:space="preserve">-industrie De </w:t>
      </w:r>
      <w:proofErr w:type="spellStart"/>
      <w:r>
        <w:t>vaping</w:t>
      </w:r>
      <w:proofErr w:type="spellEnd"/>
      <w:r>
        <w:t xml:space="preserve">-industrie heeft slimme en agressieve marketingstrategieën ontwikkeld die zich richten op een jonge en diverse doelgroep. Net als de tabaksindustrie in het verleden, speelt de e-sigaretindustrie in op de populaire cultuur, gebruikt ze aantrekkelijke verpakking en maakt ze handig gebruik van sociale media om </w:t>
      </w:r>
      <w:proofErr w:type="spellStart"/>
      <w:r>
        <w:t>vapen</w:t>
      </w:r>
      <w:proofErr w:type="spellEnd"/>
      <w:r>
        <w:t xml:space="preserve"> te promoten als een trendy, bijna ‘gezond’ alternatief voor roken. Een belangrijke speler in deze marketingstrategie is de smaakvariëteit die </w:t>
      </w:r>
      <w:proofErr w:type="spellStart"/>
      <w:r>
        <w:t>vapen</w:t>
      </w:r>
      <w:proofErr w:type="spellEnd"/>
      <w:r>
        <w:t xml:space="preserve"> biedt. Waar traditionele sigaretten meestal beperkt zijn tot tabakssmaken, kunnen e-</w:t>
      </w:r>
      <w:proofErr w:type="spellStart"/>
      <w:r>
        <w:t>liquids</w:t>
      </w:r>
      <w:proofErr w:type="spellEnd"/>
      <w:r>
        <w:t xml:space="preserve"> worden gekocht in een breed scala aan smaken – van suikerspin en mango tot munt en karamel. Dit maakt het aantrekkelijk voor jongeren die anders misschien nooit geïnteresseerd zouden zijn in nicotineproducten. De smakelijke variëteiten trekken echter niet alleen rokers aan die proberen over te stappen, maar ook niet-rokers die worden verleid om het een keer te proberen. Naast smaakmarketing zijn sociale media en </w:t>
      </w:r>
      <w:proofErr w:type="spellStart"/>
      <w:r>
        <w:t>influencers</w:t>
      </w:r>
      <w:proofErr w:type="spellEnd"/>
      <w:r>
        <w:t xml:space="preserve"> krachtige hulpmiddelen geworden in het promoten van </w:t>
      </w:r>
      <w:proofErr w:type="spellStart"/>
      <w:r>
        <w:t>vapen</w:t>
      </w:r>
      <w:proofErr w:type="spellEnd"/>
      <w:r>
        <w:t xml:space="preserve">. Platforms zoals Instagram en </w:t>
      </w:r>
      <w:proofErr w:type="spellStart"/>
      <w:r>
        <w:t>TikTok</w:t>
      </w:r>
      <w:proofErr w:type="spellEnd"/>
      <w:r>
        <w:t xml:space="preserve"> hebben talloze </w:t>
      </w:r>
      <w:proofErr w:type="spellStart"/>
      <w:r>
        <w:t>influencers</w:t>
      </w:r>
      <w:proofErr w:type="spellEnd"/>
      <w:r>
        <w:t xml:space="preserve"> </w:t>
      </w:r>
      <w:proofErr w:type="spellStart"/>
      <w:r>
        <w:t>vape</w:t>
      </w:r>
      <w:proofErr w:type="spellEnd"/>
      <w:r>
        <w:t xml:space="preserve">-tricks uitvoeren of </w:t>
      </w:r>
      <w:proofErr w:type="spellStart"/>
      <w:r>
        <w:t>vape</w:t>
      </w:r>
      <w:proofErr w:type="spellEnd"/>
      <w:r>
        <w:t xml:space="preserve">-producten aanprijzen. Deze berichten zorgen voor de normalisatie van </w:t>
      </w:r>
      <w:proofErr w:type="spellStart"/>
      <w:r>
        <w:t>vapen</w:t>
      </w:r>
      <w:proofErr w:type="spellEnd"/>
      <w:r>
        <w:t xml:space="preserve"> en kunnen het gebruik onder jongeren verder aanmoedigen. In 2019 werd JUUL, een van de grootste e-sigaretbedrijven, bekritiseerd omdat hun marketing zich specifiek leek te richten op tieners. De zoete smaken, slanke ontwerpen en hippe advertenties deden sterk denken aan de strategieën van de tabaksindustrie die jongeren in het verleden tot roken verleidde. Hoewel JUUL heeft beloofd zijn reclamecampagnes te hervormen, blijft de vraag hoeveel schade er al is aangericht. </w:t>
      </w:r>
    </w:p>
    <w:p w14:paraId="3FA31FB0" w14:textId="77777777" w:rsidR="006C3074" w:rsidRDefault="006C3074" w:rsidP="006C3074">
      <w:pPr>
        <w:pStyle w:val="Basisalinea"/>
      </w:pPr>
    </w:p>
    <w:p w14:paraId="70037F06" w14:textId="77777777" w:rsidR="006C3074" w:rsidRPr="006C3074" w:rsidRDefault="006C3074" w:rsidP="006C3074">
      <w:pPr>
        <w:pStyle w:val="Basisalinea"/>
        <w:rPr>
          <w:b/>
          <w:bCs/>
        </w:rPr>
      </w:pPr>
      <w:r w:rsidRPr="006C3074">
        <w:rPr>
          <w:b/>
          <w:bCs/>
        </w:rPr>
        <w:t xml:space="preserve">Regulering en controle: hoe regeringen reageren op de </w:t>
      </w:r>
      <w:proofErr w:type="spellStart"/>
      <w:r w:rsidRPr="006C3074">
        <w:rPr>
          <w:b/>
          <w:bCs/>
        </w:rPr>
        <w:t>vapetrend</w:t>
      </w:r>
      <w:proofErr w:type="spellEnd"/>
    </w:p>
    <w:p w14:paraId="4BC73094" w14:textId="512CEC16" w:rsidR="000C6DDC" w:rsidRDefault="006C3074" w:rsidP="006C3074">
      <w:pPr>
        <w:pStyle w:val="Basisalinea"/>
      </w:pPr>
      <w:r>
        <w:t xml:space="preserve">De snelle opkomst van </w:t>
      </w:r>
      <w:proofErr w:type="spellStart"/>
      <w:r>
        <w:t>vapen</w:t>
      </w:r>
      <w:proofErr w:type="spellEnd"/>
      <w:r>
        <w:t xml:space="preserve"> heeft wereldwijd verschillende reacties van regeringen uitgelokt. Sommige landen hebben een strikte regulering ingevoerd, terwijl anderen nog worstelen met hoe ze de </w:t>
      </w:r>
      <w:proofErr w:type="spellStart"/>
      <w:r>
        <w:t>vaping</w:t>
      </w:r>
      <w:proofErr w:type="spellEnd"/>
      <w:r>
        <w:t xml:space="preserve">-industrie moeten beheersen. In Nederland is </w:t>
      </w:r>
      <w:proofErr w:type="spellStart"/>
      <w:r>
        <w:t>vapen</w:t>
      </w:r>
      <w:proofErr w:type="spellEnd"/>
      <w:r>
        <w:t xml:space="preserve"> weliswaar toegestaan, maar er zijn steeds strengere regels ingevoerd om jongeren te beschermen. Zo zijn smaakjes die jongeren zouden kunnen aanspreken sinds 2023 verboden en is reclame voor e-sigaretten op sociale media en andere jongerenplatforms sterk aan banden gelegd. In andere landen, zoals Australië en Singapore, zijn de regels nog strenger. In </w:t>
      </w:r>
      <w:r>
        <w:lastRenderedPageBreak/>
        <w:t xml:space="preserve">deze landen is de verkoop van </w:t>
      </w:r>
      <w:proofErr w:type="spellStart"/>
      <w:r>
        <w:t>nicotinevapes</w:t>
      </w:r>
      <w:proofErr w:type="spellEnd"/>
      <w:r>
        <w:t xml:space="preserve"> geheel verboden, tenzij op doktersrecept. Landen zoals de Verenigde Staten hebben de verkoop aan minderjarigen </w:t>
      </w:r>
      <w:proofErr w:type="spellStart"/>
      <w:r>
        <w:t>strenggereguleerd</w:t>
      </w:r>
      <w:proofErr w:type="spellEnd"/>
      <w:r>
        <w:t xml:space="preserve">, maar blijven een grote afzetmarkt voor </w:t>
      </w:r>
      <w:proofErr w:type="spellStart"/>
      <w:r>
        <w:t>vape</w:t>
      </w:r>
      <w:proofErr w:type="spellEnd"/>
      <w:r>
        <w:t xml:space="preserve">-producten, vooral vanwege de invloed van de sterke </w:t>
      </w:r>
      <w:proofErr w:type="spellStart"/>
      <w:r>
        <w:t>vaping</w:t>
      </w:r>
      <w:proofErr w:type="spellEnd"/>
      <w:r>
        <w:t xml:space="preserve">-lobby. Wereldwijd is er een groeiende roep om striktere regulering en toezicht op de productie en verkoop van e-sigaretten. Activisten en gezondheidsorganisaties wijzen op de gevaren van een ongereguleerde markt en pleiten voor strengere maatregelen om te voorkomen dat een nieuwe generatie verslaafd raakt aan nicotine. Het milieu: De onzichtbare kosten van </w:t>
      </w:r>
      <w:proofErr w:type="spellStart"/>
      <w:r>
        <w:t>vapen</w:t>
      </w:r>
      <w:proofErr w:type="spellEnd"/>
      <w:r>
        <w:t xml:space="preserve"> De impact van </w:t>
      </w:r>
      <w:proofErr w:type="spellStart"/>
      <w:r>
        <w:t>vapen</w:t>
      </w:r>
      <w:proofErr w:type="spellEnd"/>
      <w:r>
        <w:t xml:space="preserve"> op het milieu wordt vaak over het hoofd gezien. Hoewel </w:t>
      </w:r>
      <w:proofErr w:type="spellStart"/>
      <w:r>
        <w:t>vapen</w:t>
      </w:r>
      <w:proofErr w:type="spellEnd"/>
      <w:r>
        <w:t xml:space="preserve"> wordt gepresenteerd als een ‘moderne’ oplossing voor rokers, draagt het bij aan de groeiende berg elektronisch afval. De meeste </w:t>
      </w:r>
      <w:proofErr w:type="spellStart"/>
      <w:r>
        <w:t>vape</w:t>
      </w:r>
      <w:proofErr w:type="spellEnd"/>
      <w:r>
        <w:t xml:space="preserve">-apparaten, gemaakt van plastic en metaal, worden na gebruik weggegooid. De </w:t>
      </w:r>
      <w:proofErr w:type="spellStart"/>
      <w:r>
        <w:t>nicotinehoudende</w:t>
      </w:r>
      <w:proofErr w:type="spellEnd"/>
      <w:r>
        <w:t xml:space="preserve"> </w:t>
      </w:r>
      <w:proofErr w:type="spellStart"/>
      <w:r>
        <w:t>pods</w:t>
      </w:r>
      <w:proofErr w:type="spellEnd"/>
      <w:r>
        <w:t xml:space="preserve"> zijn meestal eenmalig en belanden in de afvalstroom. Recyclingprogramma’s ontbreken vaak, waardoor ze bijdragen aan vervuiling. Bovendien bevatten sommige </w:t>
      </w:r>
      <w:proofErr w:type="spellStart"/>
      <w:r>
        <w:t>vapes</w:t>
      </w:r>
      <w:proofErr w:type="spellEnd"/>
      <w:r>
        <w:t xml:space="preserve"> schadelijke chemicaliën en zware metalen, wat slecht is voor het milieu. Net als de tabaksindustrie, die jaarlijks miljarden sigarettenpeuken achterlaat, heeft de </w:t>
      </w:r>
      <w:proofErr w:type="spellStart"/>
      <w:r>
        <w:t>vaping</w:t>
      </w:r>
      <w:proofErr w:type="spellEnd"/>
      <w:r>
        <w:t xml:space="preserve">-industrie nog geen adequate oplossingen om de milieu-impact te verminderen. De toekomst van </w:t>
      </w:r>
      <w:proofErr w:type="spellStart"/>
      <w:r>
        <w:t>vapen</w:t>
      </w:r>
      <w:proofErr w:type="spellEnd"/>
      <w:r>
        <w:t xml:space="preserve">: Een nieuwe generatie verslaafd? Ondanks zorgen over gezondheid en milieu blijft de </w:t>
      </w:r>
      <w:proofErr w:type="spellStart"/>
      <w:r>
        <w:t>vaping</w:t>
      </w:r>
      <w:proofErr w:type="spellEnd"/>
      <w:r>
        <w:t xml:space="preserve">-industrie groeien. Terwijl regeringen hun regelgeving aanscherpen en onderzoek naar langetermijneffecten toeneemt, blijft een vraag hangen: creëert </w:t>
      </w:r>
      <w:proofErr w:type="spellStart"/>
      <w:r>
        <w:t>vapen</w:t>
      </w:r>
      <w:proofErr w:type="spellEnd"/>
      <w:r>
        <w:t xml:space="preserve"> een nieuwe generatie nicotineverslaafden? De populariteit onder jongeren en de verleiding van smaken maken e-sigaretten aantrekkelijk, maar brengen ook risico’s op verslaving en gezondheidsschade. Of </w:t>
      </w:r>
      <w:proofErr w:type="spellStart"/>
      <w:r>
        <w:t>vapen</w:t>
      </w:r>
      <w:proofErr w:type="spellEnd"/>
      <w:r>
        <w:t xml:space="preserve"> minder schadelijk is dan roken blijft omstreden, door gebrek aan </w:t>
      </w:r>
      <w:proofErr w:type="spellStart"/>
      <w:r>
        <w:t>langetermijngegevens</w:t>
      </w:r>
      <w:proofErr w:type="spellEnd"/>
      <w:r>
        <w:t>. De risico’s mogen niet worden onderschat. Zonder strenge regulering en bewustwordingscampagnes over de gevaren riskeren we de gezondheid van miljoenen mensen wereldwijd. De industrie presenteert zich als oplossing, maar net als bij de tabaksindustrie schuilt er vaak een duistere waarheid achter mooie beloften.</w:t>
      </w:r>
    </w:p>
    <w:p w14:paraId="0A150BF4" w14:textId="77777777" w:rsidR="000C6DDC" w:rsidRDefault="000C6DDC" w:rsidP="000C6DDC">
      <w:pPr>
        <w:pStyle w:val="Basisalinea"/>
      </w:pPr>
    </w:p>
    <w:p w14:paraId="31C1377B" w14:textId="7AD7978A" w:rsidR="00E4321B" w:rsidRDefault="007B41BA" w:rsidP="00997C6E">
      <w:pPr>
        <w:pStyle w:val="Basisalinea"/>
      </w:pPr>
      <w:r>
        <w:t>------------------</w:t>
      </w:r>
      <w:r w:rsidR="00193B93">
        <w:br/>
      </w:r>
      <w:proofErr w:type="spellStart"/>
      <w:r w:rsidRPr="007B41BA">
        <w:t>Streamer</w:t>
      </w:r>
      <w:proofErr w:type="spellEnd"/>
      <w:r>
        <w:t>:</w:t>
      </w:r>
    </w:p>
    <w:p w14:paraId="2B5197C7" w14:textId="5B8CD5A2" w:rsidR="007B41BA" w:rsidRDefault="006C3074" w:rsidP="00C038ED">
      <w:pPr>
        <w:pStyle w:val="Basisalinea"/>
      </w:pPr>
      <w:r>
        <w:t>“</w:t>
      </w:r>
      <w:proofErr w:type="spellStart"/>
      <w:r>
        <w:t>Vapen</w:t>
      </w:r>
      <w:proofErr w:type="spellEnd"/>
      <w:r>
        <w:t xml:space="preserve"> wordt gepromoot als een veilig alternatief, maar de lange termijnrisico’s zijn nog onbekend”</w:t>
      </w:r>
      <w:r w:rsidR="00416F82">
        <w:br/>
      </w:r>
      <w:r w:rsidR="007B41BA">
        <w:t>------------------</w:t>
      </w:r>
    </w:p>
    <w:p w14:paraId="3346C755" w14:textId="77777777" w:rsidR="007B41BA" w:rsidRDefault="007B41BA"/>
    <w:p w14:paraId="3AED7042" w14:textId="77777777" w:rsidR="007B41BA" w:rsidRDefault="007B41BA"/>
    <w:sectPr w:rsidR="007B4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93"/>
    <w:rsid w:val="00097CBC"/>
    <w:rsid w:val="000C6DDC"/>
    <w:rsid w:val="0010366D"/>
    <w:rsid w:val="00193B93"/>
    <w:rsid w:val="00306F47"/>
    <w:rsid w:val="00416F82"/>
    <w:rsid w:val="006C3074"/>
    <w:rsid w:val="00737AF3"/>
    <w:rsid w:val="007858D0"/>
    <w:rsid w:val="007B05FD"/>
    <w:rsid w:val="007B41BA"/>
    <w:rsid w:val="00962EC8"/>
    <w:rsid w:val="00997C6E"/>
    <w:rsid w:val="00A94C54"/>
    <w:rsid w:val="00C038ED"/>
    <w:rsid w:val="00DC5F0B"/>
    <w:rsid w:val="00DD7ED6"/>
    <w:rsid w:val="00E4321B"/>
    <w:rsid w:val="00E76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552AAC"/>
  <w15:chartTrackingRefBased/>
  <w15:docId w15:val="{BF7B8D1B-1518-874B-A6EC-E79C0CEB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10366D"/>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Geenalineastijl">
    <w:name w:val="[Geen alineastijl]"/>
    <w:rsid w:val="00997C6E"/>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1300</Words>
  <Characters>7156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van Kimmenaede</dc:creator>
  <cp:keywords/>
  <dc:description/>
  <cp:lastModifiedBy>Danny Geerlof</cp:lastModifiedBy>
  <cp:revision>5</cp:revision>
  <dcterms:created xsi:type="dcterms:W3CDTF">2025-07-02T11:59:00Z</dcterms:created>
  <dcterms:modified xsi:type="dcterms:W3CDTF">2025-07-02T12:28:00Z</dcterms:modified>
</cp:coreProperties>
</file>