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59A4A" w14:textId="7847AB61" w:rsidR="00883DE4" w:rsidRDefault="00B47061" w:rsidP="00883DE4">
      <w:pPr>
        <w:pStyle w:val="Kop1"/>
      </w:pPr>
      <w:r>
        <w:t>M&amp;C</w:t>
      </w:r>
      <w:r w:rsidR="00883DE4" w:rsidRPr="00883DE4">
        <w:t xml:space="preserve"> </w:t>
      </w:r>
      <w:r w:rsidR="00E55F38">
        <w:t>Opdracht 2</w:t>
      </w:r>
      <w:r w:rsidR="00C951C7">
        <w:t xml:space="preserve"> periode </w:t>
      </w:r>
      <w:r w:rsidR="00F1187B">
        <w:t>2</w:t>
      </w:r>
      <w:r w:rsidR="00883DE4">
        <w:t xml:space="preserve"> </w:t>
      </w:r>
    </w:p>
    <w:p w14:paraId="592CDB14" w14:textId="77777777" w:rsidR="007555AF" w:rsidRPr="007555AF" w:rsidRDefault="007555AF" w:rsidP="007555AF">
      <w:pPr>
        <w:pStyle w:val="Kop2"/>
      </w:pPr>
      <w:r>
        <w:t>Doel</w:t>
      </w:r>
    </w:p>
    <w:p w14:paraId="28DD7212" w14:textId="77777777" w:rsidR="00697CA3" w:rsidRDefault="00697CA3" w:rsidP="00883DE4">
      <w:pPr>
        <w:pStyle w:val="Lijstalinea"/>
        <w:numPr>
          <w:ilvl w:val="0"/>
          <w:numId w:val="2"/>
        </w:numPr>
      </w:pPr>
      <w:r>
        <w:t>Je kent het begrip doelgroep en je kent de segmentatiecriteria</w:t>
      </w:r>
    </w:p>
    <w:p w14:paraId="526DF447" w14:textId="77777777" w:rsidR="00697CA3" w:rsidRDefault="00697CA3" w:rsidP="00883DE4">
      <w:pPr>
        <w:pStyle w:val="Lijstalinea"/>
        <w:numPr>
          <w:ilvl w:val="0"/>
          <w:numId w:val="2"/>
        </w:numPr>
      </w:pPr>
      <w:r>
        <w:t xml:space="preserve">Je kunt een ijkpersoon/persona beschrijven </w:t>
      </w:r>
    </w:p>
    <w:p w14:paraId="5F413C88" w14:textId="77777777" w:rsidR="007555AF" w:rsidRDefault="007555AF" w:rsidP="00883DE4">
      <w:pPr>
        <w:pStyle w:val="Kop2"/>
      </w:pPr>
    </w:p>
    <w:p w14:paraId="64BC0718" w14:textId="77777777" w:rsidR="00697CA3" w:rsidRPr="00883DE4" w:rsidRDefault="00697CA3" w:rsidP="00883DE4">
      <w:pPr>
        <w:pStyle w:val="Kop2"/>
      </w:pPr>
      <w:r w:rsidRPr="00883DE4">
        <w:t>Introductie</w:t>
      </w:r>
    </w:p>
    <w:p w14:paraId="1C690DD2" w14:textId="494B79DE" w:rsidR="00697CA3" w:rsidRDefault="00883DE4">
      <w:r>
        <w:t>Voor opdracht 1</w:t>
      </w:r>
      <w:r w:rsidR="00697CA3">
        <w:t xml:space="preserve"> hebben jullie </w:t>
      </w:r>
      <w:r w:rsidR="001050BC">
        <w:t>je ouders</w:t>
      </w:r>
      <w:r w:rsidR="00697CA3">
        <w:t xml:space="preserve"> in kaart gebracht en heb je bij ieder segmentatiecriterium 2 overeenkomsten en 2 verschillen bedacht </w:t>
      </w:r>
      <w:r w:rsidR="001050BC">
        <w:t>van je vader en moeder</w:t>
      </w:r>
      <w:r w:rsidR="00697CA3">
        <w:t xml:space="preserve">. Voor deze opdracht ga je oefenen in het beschrijven van een </w:t>
      </w:r>
      <w:r w:rsidR="001050BC">
        <w:t xml:space="preserve">uitgebreide </w:t>
      </w:r>
      <w:r w:rsidR="00697CA3">
        <w:t>ideale doelgroep perso</w:t>
      </w:r>
      <w:r w:rsidR="007555AF">
        <w:t>o</w:t>
      </w:r>
      <w:r w:rsidR="00697CA3">
        <w:t>n.</w:t>
      </w:r>
    </w:p>
    <w:p w14:paraId="0543EC90" w14:textId="12A11B8B" w:rsidR="00697CA3" w:rsidRDefault="001050BC">
      <w:r>
        <w:t>Voor het benaderen en bereiken van je doelgroep voor je 100 dagen MA expositie met zelfgemaakte kunst</w:t>
      </w:r>
      <w:r w:rsidR="00697CA3">
        <w:t xml:space="preserve"> is het belangrijk om de </w:t>
      </w:r>
      <w:r w:rsidR="00883DE4">
        <w:t>doelgroep</w:t>
      </w:r>
      <w:r w:rsidR="00697CA3">
        <w:t xml:space="preserve"> zo helder mogelijk voor ogen te hebben. Dat kan in woorden of in beeld. Je beschrijft een perso</w:t>
      </w:r>
      <w:r w:rsidR="00883DE4">
        <w:t>o</w:t>
      </w:r>
      <w:r w:rsidR="00697CA3">
        <w:t xml:space="preserve">n uit je doelgroep: de </w:t>
      </w:r>
      <w:r w:rsidR="00697CA3" w:rsidRPr="00883DE4">
        <w:rPr>
          <w:i/>
        </w:rPr>
        <w:t>ijkpersoon</w:t>
      </w:r>
      <w:r w:rsidR="00697CA3">
        <w:t xml:space="preserve"> of de </w:t>
      </w:r>
      <w:r w:rsidR="00697CA3" w:rsidRPr="00883DE4">
        <w:rPr>
          <w:i/>
        </w:rPr>
        <w:t>persona</w:t>
      </w:r>
      <w:r w:rsidR="00697CA3">
        <w:t xml:space="preserve">. Deze laat je tot leven komen. In je verhaal verwerk je </w:t>
      </w:r>
      <w:r w:rsidR="00D44C15">
        <w:t>alle</w:t>
      </w:r>
      <w:r w:rsidR="00697CA3">
        <w:t xml:space="preserve"> segmentatie criteria die voor opdracht 1 behandeld zijn:</w:t>
      </w:r>
    </w:p>
    <w:p w14:paraId="19D6F76D" w14:textId="3D189746" w:rsidR="00697CA3" w:rsidRPr="007555AF" w:rsidRDefault="00712288">
      <w:pPr>
        <w:contextualSpacing/>
        <w:rPr>
          <w:color w:val="BFBFBF" w:themeColor="background1" w:themeShade="BF"/>
        </w:rPr>
      </w:pP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</w:p>
    <w:p w14:paraId="66DEE364" w14:textId="5466BF14" w:rsidR="00697CA3" w:rsidRDefault="00697CA3" w:rsidP="00D44C15">
      <w:pPr>
        <w:ind w:left="2120" w:hanging="2120"/>
        <w:contextualSpacing/>
      </w:pPr>
      <w:r>
        <w:t>Demografisch</w:t>
      </w:r>
      <w:r>
        <w:tab/>
      </w:r>
      <w:r>
        <w:tab/>
      </w:r>
      <w:r w:rsidR="00BE4519">
        <w:t>inkomen, beroep, opleiding</w:t>
      </w:r>
      <w:r w:rsidR="00D44C15">
        <w:t>, sociale klasse</w:t>
      </w:r>
      <w:r w:rsidR="00BE4519">
        <w:t xml:space="preserve"> </w:t>
      </w:r>
      <w:r>
        <w:t>leeftijd, geslacht, gezinsgrootte</w:t>
      </w:r>
    </w:p>
    <w:p w14:paraId="0FC66885" w14:textId="560A5522" w:rsidR="00697CA3" w:rsidRDefault="00697CA3">
      <w:pPr>
        <w:contextualSpacing/>
      </w:pPr>
      <w:r>
        <w:t>Geografisch</w:t>
      </w:r>
      <w:r>
        <w:tab/>
      </w:r>
      <w:r>
        <w:tab/>
        <w:t>land, streek, klimaat</w:t>
      </w:r>
      <w:r w:rsidR="00D44C15">
        <w:t>, stad/dorp, traditie</w:t>
      </w:r>
    </w:p>
    <w:p w14:paraId="49A46D17" w14:textId="1B5AE68E" w:rsidR="00697CA3" w:rsidRDefault="00902B56" w:rsidP="00D44C15">
      <w:pPr>
        <w:ind w:left="2120" w:hanging="2120"/>
        <w:contextualSpacing/>
      </w:pPr>
      <w:r>
        <w:t>Psychologisch</w:t>
      </w:r>
      <w:r w:rsidR="00697CA3">
        <w:tab/>
      </w:r>
      <w:r w:rsidR="00697CA3">
        <w:tab/>
        <w:t>persoonlijkheidskenmerken, levensstijl</w:t>
      </w:r>
      <w:r w:rsidR="00BE4519">
        <w:t>, interesses, hobby’s, politiek</w:t>
      </w:r>
      <w:r w:rsidR="00D44C15">
        <w:t>, interesses</w:t>
      </w:r>
    </w:p>
    <w:p w14:paraId="36C86280" w14:textId="1EC50E39" w:rsidR="00C97B40" w:rsidRDefault="00902B56" w:rsidP="00D44C15">
      <w:pPr>
        <w:contextualSpacing/>
      </w:pPr>
      <w:r>
        <w:t>Gedrag</w:t>
      </w:r>
      <w:r>
        <w:tab/>
      </w:r>
      <w:r>
        <w:tab/>
      </w:r>
      <w:r w:rsidR="00BE4519">
        <w:tab/>
      </w:r>
      <w:r w:rsidR="00712288">
        <w:t xml:space="preserve">benefit (nut van product), </w:t>
      </w:r>
      <w:r w:rsidR="00BE4519">
        <w:t>verbruik, merkentrouw, koopbereidheid</w:t>
      </w:r>
    </w:p>
    <w:p w14:paraId="5731C04E" w14:textId="77777777" w:rsidR="001050BC" w:rsidRDefault="001050BC" w:rsidP="007555AF">
      <w:pPr>
        <w:spacing w:line="360" w:lineRule="auto"/>
        <w:contextualSpacing/>
        <w:rPr>
          <w:color w:val="5B9BD5" w:themeColor="accent1"/>
          <w:sz w:val="26"/>
          <w:szCs w:val="26"/>
        </w:rPr>
      </w:pPr>
    </w:p>
    <w:p w14:paraId="54E030C0" w14:textId="52674610" w:rsidR="005A5B32" w:rsidRPr="007555AF" w:rsidRDefault="005A5B32" w:rsidP="007555AF">
      <w:pPr>
        <w:spacing w:line="360" w:lineRule="auto"/>
        <w:contextualSpacing/>
        <w:rPr>
          <w:color w:val="5B9BD5" w:themeColor="accent1"/>
          <w:sz w:val="26"/>
          <w:szCs w:val="26"/>
        </w:rPr>
      </w:pPr>
      <w:r w:rsidRPr="007555AF">
        <w:rPr>
          <w:color w:val="5B9BD5" w:themeColor="accent1"/>
          <w:sz w:val="26"/>
          <w:szCs w:val="26"/>
        </w:rPr>
        <w:t>Opdracht deel A</w:t>
      </w:r>
    </w:p>
    <w:p w14:paraId="37BB1549" w14:textId="77777777" w:rsidR="007555AF" w:rsidRPr="007555AF" w:rsidRDefault="007555AF" w:rsidP="007555AF"/>
    <w:p w14:paraId="56B3AFD0" w14:textId="1FDE4C4F" w:rsidR="005525A6" w:rsidRDefault="005A5B32" w:rsidP="00883DE4">
      <w:pPr>
        <w:spacing w:line="360" w:lineRule="auto"/>
      </w:pPr>
      <w:r>
        <w:t>Beschrijf  op ½ A4 de ideale doelgroep perso</w:t>
      </w:r>
      <w:r w:rsidR="009C4C30">
        <w:t>o</w:t>
      </w:r>
      <w:r>
        <w:t>n (ijkpersoon/persona) van vlees en bloed</w:t>
      </w:r>
      <w:r w:rsidR="003B1CA2">
        <w:t>.</w:t>
      </w:r>
      <w:r>
        <w:t xml:space="preserve"> </w:t>
      </w:r>
    </w:p>
    <w:p w14:paraId="1F2C5BB3" w14:textId="12DC4154" w:rsidR="005A5B32" w:rsidRDefault="003B1CA2" w:rsidP="00883DE4">
      <w:pPr>
        <w:spacing w:line="360" w:lineRule="auto"/>
      </w:pPr>
      <w:r>
        <w:t>Noem de naam van je vader en moeder met foto</w:t>
      </w:r>
      <w:r w:rsidR="005A5B32">
        <w:t xml:space="preserve">, de leeftijd, beschrijf de woning en de inrichting. Wat voor spullen staan er </w:t>
      </w:r>
      <w:r w:rsidR="00EA2CEF">
        <w:t>nog</w:t>
      </w:r>
      <w:r>
        <w:t xml:space="preserve"> </w:t>
      </w:r>
      <w:r w:rsidR="005A5B32">
        <w:t xml:space="preserve"> in het huis? Hoeveel geld is er te besteden?</w:t>
      </w:r>
      <w:r>
        <w:t xml:space="preserve"> Welke kunst kan ik in dit huishouden vinden. Welke kunstdisciplines tref ik aan. In welke prijsklasse zitten deze kunstuitingen.</w:t>
      </w:r>
    </w:p>
    <w:p w14:paraId="3E1ECEE1" w14:textId="77777777" w:rsidR="003B1CA2" w:rsidRDefault="005A5B32" w:rsidP="00883DE4">
      <w:pPr>
        <w:spacing w:line="360" w:lineRule="auto"/>
      </w:pPr>
      <w:r>
        <w:t>Wat voor merken koopt je ijkpersoon</w:t>
      </w:r>
      <w:r w:rsidR="005C4A1B">
        <w:t>/persona</w:t>
      </w:r>
      <w:r>
        <w:t xml:space="preserve">? Waar houdt hij/zij van? In welke </w:t>
      </w:r>
      <w:r w:rsidRPr="007555AF">
        <w:rPr>
          <w:b/>
        </w:rPr>
        <w:t>gezins</w:t>
      </w:r>
      <w:r w:rsidR="00676A8D" w:rsidRPr="007555AF">
        <w:rPr>
          <w:b/>
        </w:rPr>
        <w:t>levenscyclus</w:t>
      </w:r>
      <w:r w:rsidR="00676A8D">
        <w:t xml:space="preserve"> bevindt hij zij zich? Verplaats je in </w:t>
      </w:r>
      <w:r w:rsidR="00883DE4">
        <w:t>diegene</w:t>
      </w:r>
      <w:r w:rsidR="00676A8D">
        <w:t xml:space="preserve">. </w:t>
      </w:r>
    </w:p>
    <w:p w14:paraId="791F50F5" w14:textId="26C2DEFA" w:rsidR="00883DE4" w:rsidRPr="003B1CA2" w:rsidRDefault="003B1CA2" w:rsidP="003B1CA2">
      <w:pPr>
        <w:spacing w:line="360" w:lineRule="auto"/>
      </w:pPr>
      <w:r>
        <w:t xml:space="preserve">Wat is </w:t>
      </w:r>
      <w:r w:rsidR="00676A8D">
        <w:t xml:space="preserve">het </w:t>
      </w:r>
      <w:r w:rsidR="00883DE4" w:rsidRPr="007555AF">
        <w:rPr>
          <w:b/>
        </w:rPr>
        <w:t>consumptiepatroon</w:t>
      </w:r>
      <w:r w:rsidR="00676A8D">
        <w:t xml:space="preserve"> van je ijkperso</w:t>
      </w:r>
      <w:r>
        <w:t>nen</w:t>
      </w:r>
      <w:r w:rsidR="00676A8D">
        <w:t>. Zorg ervoor dat je beschrijvi</w:t>
      </w:r>
      <w:r w:rsidR="00287A20">
        <w:t>ng levensecht en logisch klinkt</w:t>
      </w:r>
      <w:r w:rsidR="00D44C15">
        <w:t xml:space="preserve"> en dat je alle kenm</w:t>
      </w:r>
      <w:r w:rsidR="000A124A">
        <w:t>e</w:t>
      </w:r>
      <w:r w:rsidR="00D44C15">
        <w:t>rken van de segmentatie erin verwerkt hebt.</w:t>
      </w:r>
    </w:p>
    <w:p w14:paraId="7F52F99C" w14:textId="2D3ED0C8" w:rsidR="0075496A" w:rsidRPr="0075496A" w:rsidRDefault="00287A20" w:rsidP="0075496A">
      <w:pPr>
        <w:pStyle w:val="Kop2"/>
      </w:pPr>
      <w:r>
        <w:t>Opdracht deel B</w:t>
      </w:r>
    </w:p>
    <w:p w14:paraId="05E3BAA7" w14:textId="77777777" w:rsidR="003B1CA2" w:rsidRDefault="003B1CA2" w:rsidP="003B1CA2">
      <w:pPr>
        <w:spacing w:line="240" w:lineRule="auto"/>
      </w:pPr>
      <w:r>
        <w:t>Op welke manier kan ik je persona het best benaderen  (stijl, aanspreekvorm, taal, look en feel)</w:t>
      </w:r>
    </w:p>
    <w:p w14:paraId="2709B2A7" w14:textId="294D3F1A" w:rsidR="008312D2" w:rsidRDefault="003B1CA2" w:rsidP="00060678">
      <w:pPr>
        <w:spacing w:line="240" w:lineRule="auto"/>
      </w:pPr>
      <w:r>
        <w:t xml:space="preserve">Via welke media kan ik het beste reclame maken voor een product of dienst bij deze doelgroep? Denk ook aan hobby’s en </w:t>
      </w:r>
      <w:proofErr w:type="spellStart"/>
      <w:r>
        <w:t>Social</w:t>
      </w:r>
      <w:proofErr w:type="spellEnd"/>
      <w:r>
        <w:t xml:space="preserve"> media</w:t>
      </w:r>
      <w:r w:rsidR="0075496A">
        <w:t>.</w:t>
      </w:r>
      <w:r w:rsidR="00B3454A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AE4CC8B" wp14:editId="72CC074D">
            <wp:simplePos x="0" y="0"/>
            <wp:positionH relativeFrom="column">
              <wp:posOffset>868344</wp:posOffset>
            </wp:positionH>
            <wp:positionV relativeFrom="paragraph">
              <wp:posOffset>3771265</wp:posOffset>
            </wp:positionV>
            <wp:extent cx="4038600" cy="2019300"/>
            <wp:effectExtent l="0" t="0" r="0" b="1270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h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364"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2FC99CD8" wp14:editId="0A03B403">
            <wp:simplePos x="0" y="0"/>
            <wp:positionH relativeFrom="column">
              <wp:posOffset>6698827</wp:posOffset>
            </wp:positionH>
            <wp:positionV relativeFrom="paragraph">
              <wp:posOffset>3734929</wp:posOffset>
            </wp:positionV>
            <wp:extent cx="3253027" cy="205994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known-1_349x221_acf_cropp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027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364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052E20D1" wp14:editId="7DD12FB6">
            <wp:simplePos x="0" y="0"/>
            <wp:positionH relativeFrom="column">
              <wp:posOffset>6698897</wp:posOffset>
            </wp:positionH>
            <wp:positionV relativeFrom="paragraph">
              <wp:posOffset>3959860</wp:posOffset>
            </wp:positionV>
            <wp:extent cx="2236783" cy="745594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mma_logo_20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783" cy="745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A5480"/>
    <w:multiLevelType w:val="hybridMultilevel"/>
    <w:tmpl w:val="E876B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8062E"/>
    <w:multiLevelType w:val="hybridMultilevel"/>
    <w:tmpl w:val="BD26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activeWritingStyle w:appName="MSWord" w:lang="en-GB" w:vendorID="64" w:dllVersion="6" w:nlCheck="1" w:checkStyle="1"/>
  <w:activeWritingStyle w:appName="MSWord" w:lang="nl-NL" w:vendorID="64" w:dllVersion="0" w:nlCheck="1" w:checkStyle="0"/>
  <w:activeWritingStyle w:appName="MSWord" w:lang="en-GB" w:vendorID="2" w:dllVersion="6" w:checkStyle="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33"/>
    <w:rsid w:val="0000194A"/>
    <w:rsid w:val="00060678"/>
    <w:rsid w:val="000A124A"/>
    <w:rsid w:val="001050BC"/>
    <w:rsid w:val="00212725"/>
    <w:rsid w:val="00251208"/>
    <w:rsid w:val="002630B0"/>
    <w:rsid w:val="00287A20"/>
    <w:rsid w:val="002E56F2"/>
    <w:rsid w:val="003B1CA2"/>
    <w:rsid w:val="00411AA3"/>
    <w:rsid w:val="0051445B"/>
    <w:rsid w:val="00517D85"/>
    <w:rsid w:val="005525A6"/>
    <w:rsid w:val="005A5B32"/>
    <w:rsid w:val="005C4A1B"/>
    <w:rsid w:val="005F436A"/>
    <w:rsid w:val="00604AF6"/>
    <w:rsid w:val="00676A8D"/>
    <w:rsid w:val="00683F71"/>
    <w:rsid w:val="00697CA3"/>
    <w:rsid w:val="006E7333"/>
    <w:rsid w:val="00712288"/>
    <w:rsid w:val="0075496A"/>
    <w:rsid w:val="007555AF"/>
    <w:rsid w:val="007A2E93"/>
    <w:rsid w:val="007A7D6A"/>
    <w:rsid w:val="00811B6B"/>
    <w:rsid w:val="008312D2"/>
    <w:rsid w:val="00883DE4"/>
    <w:rsid w:val="008C2D94"/>
    <w:rsid w:val="00902B56"/>
    <w:rsid w:val="00916364"/>
    <w:rsid w:val="009C4C30"/>
    <w:rsid w:val="00A42478"/>
    <w:rsid w:val="00AC4E6C"/>
    <w:rsid w:val="00AE2B44"/>
    <w:rsid w:val="00B3454A"/>
    <w:rsid w:val="00B47061"/>
    <w:rsid w:val="00B576A8"/>
    <w:rsid w:val="00B814FD"/>
    <w:rsid w:val="00BE4519"/>
    <w:rsid w:val="00BF2923"/>
    <w:rsid w:val="00BF3882"/>
    <w:rsid w:val="00C60EA0"/>
    <w:rsid w:val="00C9328D"/>
    <w:rsid w:val="00C951C7"/>
    <w:rsid w:val="00C97B40"/>
    <w:rsid w:val="00CD180B"/>
    <w:rsid w:val="00D13896"/>
    <w:rsid w:val="00D44C15"/>
    <w:rsid w:val="00DE5153"/>
    <w:rsid w:val="00E55F38"/>
    <w:rsid w:val="00EA2CEF"/>
    <w:rsid w:val="00ED5962"/>
    <w:rsid w:val="00EF5865"/>
    <w:rsid w:val="00F1187B"/>
    <w:rsid w:val="00F444F5"/>
    <w:rsid w:val="00F8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3D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3D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83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97CA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7CA3"/>
    <w:rPr>
      <w:rFonts w:ascii="Lucida Grande" w:hAnsi="Lucida Grande"/>
      <w:sz w:val="18"/>
      <w:szCs w:val="18"/>
      <w:lang w:val="en-GB"/>
    </w:rPr>
  </w:style>
  <w:style w:type="paragraph" w:styleId="Lijstalinea">
    <w:name w:val="List Paragraph"/>
    <w:basedOn w:val="Standaard"/>
    <w:uiPriority w:val="34"/>
    <w:qFormat/>
    <w:rsid w:val="005A5B3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83DE4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83D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hilarius</dc:creator>
  <cp:keywords/>
  <dc:description/>
  <cp:lastModifiedBy>Reggie Offermans</cp:lastModifiedBy>
  <cp:revision>2</cp:revision>
  <dcterms:created xsi:type="dcterms:W3CDTF">2020-09-29T10:34:00Z</dcterms:created>
  <dcterms:modified xsi:type="dcterms:W3CDTF">2020-09-29T10:34:00Z</dcterms:modified>
</cp:coreProperties>
</file>